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BD02F" w14:textId="77777777" w:rsidR="00CE51D6" w:rsidRDefault="00C708FA" w:rsidP="00C708FA">
      <w:pPr>
        <w:jc w:val="center"/>
        <w:rPr>
          <w:b/>
          <w:sz w:val="36"/>
          <w:szCs w:val="36"/>
        </w:rPr>
      </w:pPr>
      <w:bookmarkStart w:id="0" w:name="_GoBack"/>
      <w:bookmarkEnd w:id="0"/>
      <w:proofErr w:type="spellStart"/>
      <w:r>
        <w:rPr>
          <w:b/>
          <w:sz w:val="36"/>
          <w:szCs w:val="36"/>
        </w:rPr>
        <w:t>Seaquam</w:t>
      </w:r>
      <w:proofErr w:type="spellEnd"/>
      <w:r>
        <w:rPr>
          <w:b/>
          <w:sz w:val="36"/>
          <w:szCs w:val="36"/>
        </w:rPr>
        <w:t xml:space="preserve"> Secondary School</w:t>
      </w:r>
    </w:p>
    <w:p w14:paraId="3E3E8852" w14:textId="77777777" w:rsidR="00C708FA" w:rsidRDefault="00C708FA" w:rsidP="00C708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Basketball Class</w:t>
      </w:r>
    </w:p>
    <w:p w14:paraId="00008557" w14:textId="77777777" w:rsidR="00C708FA" w:rsidRDefault="00C708FA" w:rsidP="00C708FA">
      <w:pPr>
        <w:jc w:val="center"/>
        <w:rPr>
          <w:sz w:val="32"/>
          <w:szCs w:val="32"/>
        </w:rPr>
      </w:pPr>
      <w:r w:rsidRPr="00C708FA">
        <w:rPr>
          <w:sz w:val="32"/>
          <w:szCs w:val="32"/>
        </w:rPr>
        <w:t>2018/19 Course Outline</w:t>
      </w:r>
    </w:p>
    <w:p w14:paraId="2F07FC06" w14:textId="77777777" w:rsidR="00C708FA" w:rsidRDefault="00C708FA" w:rsidP="00C708FA">
      <w:pPr>
        <w:jc w:val="center"/>
        <w:rPr>
          <w:sz w:val="32"/>
          <w:szCs w:val="32"/>
        </w:rPr>
      </w:pPr>
    </w:p>
    <w:p w14:paraId="605C4C78" w14:textId="77777777" w:rsidR="00C708FA" w:rsidRDefault="00C708FA" w:rsidP="00C708FA">
      <w:pPr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MacKenzie</w:t>
      </w:r>
      <w:proofErr w:type="spellEnd"/>
    </w:p>
    <w:p w14:paraId="4FEE7A80" w14:textId="77777777" w:rsidR="00C708FA" w:rsidRDefault="00C708FA" w:rsidP="00C708FA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6" w:history="1">
        <w:r w:rsidRPr="0008560E">
          <w:rPr>
            <w:rStyle w:val="Hyperlink"/>
            <w:sz w:val="28"/>
            <w:szCs w:val="28"/>
          </w:rPr>
          <w:t>dmackenzie@deltasd.bc.ca</w:t>
        </w:r>
      </w:hyperlink>
    </w:p>
    <w:p w14:paraId="0ADE515A" w14:textId="77777777" w:rsidR="00C708FA" w:rsidRDefault="00C708FA" w:rsidP="00C708FA">
      <w:pPr>
        <w:rPr>
          <w:sz w:val="28"/>
          <w:szCs w:val="28"/>
        </w:rPr>
      </w:pPr>
    </w:p>
    <w:p w14:paraId="0DE39CCD" w14:textId="77777777" w:rsidR="00C708FA" w:rsidRDefault="00C708FA" w:rsidP="00C708F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Description:</w:t>
      </w:r>
    </w:p>
    <w:p w14:paraId="7003134D" w14:textId="77777777" w:rsidR="00C708FA" w:rsidRDefault="00C708FA" w:rsidP="00C708FA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Seaquam</w:t>
      </w:r>
      <w:proofErr w:type="spellEnd"/>
      <w:r>
        <w:rPr>
          <w:sz w:val="28"/>
          <w:szCs w:val="28"/>
        </w:rPr>
        <w:t xml:space="preserve"> Basketball Class is designed to give students </w:t>
      </w:r>
      <w:r w:rsidR="00F741A3">
        <w:rPr>
          <w:sz w:val="28"/>
          <w:szCs w:val="28"/>
        </w:rPr>
        <w:t>opportunities to improve their fundamental skills in basketball</w:t>
      </w:r>
      <w:r w:rsidR="00C544A1">
        <w:rPr>
          <w:sz w:val="28"/>
          <w:szCs w:val="28"/>
        </w:rPr>
        <w:t xml:space="preserve"> as well as </w:t>
      </w:r>
      <w:r w:rsidR="00F741A3">
        <w:rPr>
          <w:sz w:val="28"/>
          <w:szCs w:val="28"/>
        </w:rPr>
        <w:t>decision-making within the game</w:t>
      </w:r>
      <w:r>
        <w:rPr>
          <w:sz w:val="28"/>
          <w:szCs w:val="28"/>
        </w:rPr>
        <w:t xml:space="preserve">. </w:t>
      </w:r>
      <w:r w:rsidR="00F741A3">
        <w:rPr>
          <w:sz w:val="28"/>
          <w:szCs w:val="28"/>
        </w:rPr>
        <w:t>Fundamental skills will focus on shooting mechanics, attacking defenders and finishing at the hoop.  Decision-making will be taught through Play Based Learning (PBL). Students will play small-sided games</w:t>
      </w:r>
      <w:r w:rsidR="009E4014">
        <w:rPr>
          <w:sz w:val="28"/>
          <w:szCs w:val="28"/>
        </w:rPr>
        <w:t xml:space="preserve"> and be given advantage situations where decisions must be made.</w:t>
      </w:r>
    </w:p>
    <w:p w14:paraId="41085EF8" w14:textId="77777777" w:rsidR="009E4014" w:rsidRDefault="009E4014" w:rsidP="00C708FA">
      <w:pPr>
        <w:rPr>
          <w:sz w:val="28"/>
          <w:szCs w:val="28"/>
        </w:rPr>
      </w:pPr>
    </w:p>
    <w:p w14:paraId="79301C71" w14:textId="77777777" w:rsidR="009E4014" w:rsidRDefault="009E4014" w:rsidP="00C708FA">
      <w:pPr>
        <w:rPr>
          <w:sz w:val="28"/>
          <w:szCs w:val="28"/>
        </w:rPr>
      </w:pPr>
      <w:r>
        <w:rPr>
          <w:sz w:val="28"/>
          <w:szCs w:val="28"/>
        </w:rPr>
        <w:t>Through the year, students will be provided opportunities to learn from</w:t>
      </w:r>
      <w:r w:rsidR="006E1291">
        <w:rPr>
          <w:sz w:val="28"/>
          <w:szCs w:val="28"/>
        </w:rPr>
        <w:t>:</w:t>
      </w:r>
    </w:p>
    <w:p w14:paraId="45C01EC6" w14:textId="77777777" w:rsidR="009E4014" w:rsidRDefault="009E4014" w:rsidP="009E40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Guest coaches</w:t>
      </w:r>
    </w:p>
    <w:p w14:paraId="7669785B" w14:textId="77777777" w:rsidR="009E4014" w:rsidRDefault="009E4014" w:rsidP="009E40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Physiotherapist</w:t>
      </w:r>
    </w:p>
    <w:p w14:paraId="473B2083" w14:textId="77777777" w:rsidR="009E4014" w:rsidRDefault="009E4014" w:rsidP="009E401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Nutrionist</w:t>
      </w:r>
      <w:proofErr w:type="spellEnd"/>
    </w:p>
    <w:p w14:paraId="425B1955" w14:textId="77777777" w:rsidR="009E4014" w:rsidRDefault="009E4014" w:rsidP="009E40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Sport Psychologist</w:t>
      </w:r>
    </w:p>
    <w:p w14:paraId="3BE7A041" w14:textId="77777777" w:rsidR="009E4014" w:rsidRDefault="009E4014" w:rsidP="009E40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Trainers</w:t>
      </w:r>
    </w:p>
    <w:p w14:paraId="3FFBB74E" w14:textId="77777777" w:rsidR="009E4014" w:rsidRDefault="009E4014" w:rsidP="009E40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Referee clinic</w:t>
      </w:r>
    </w:p>
    <w:p w14:paraId="36B3EF12" w14:textId="77777777" w:rsidR="009E4014" w:rsidRPr="009E4014" w:rsidRDefault="009E4014" w:rsidP="009E4014">
      <w:pPr>
        <w:ind w:left="360"/>
        <w:rPr>
          <w:sz w:val="28"/>
          <w:szCs w:val="28"/>
        </w:rPr>
      </w:pPr>
    </w:p>
    <w:p w14:paraId="2FE7672C" w14:textId="77777777" w:rsidR="009E4014" w:rsidRDefault="009E4014" w:rsidP="009E4014">
      <w:pPr>
        <w:rPr>
          <w:b/>
          <w:sz w:val="28"/>
          <w:szCs w:val="28"/>
        </w:rPr>
      </w:pPr>
      <w:r w:rsidRPr="009E4014">
        <w:rPr>
          <w:b/>
          <w:sz w:val="28"/>
          <w:szCs w:val="28"/>
        </w:rPr>
        <w:t>Basketball Class Evaluation:</w:t>
      </w:r>
    </w:p>
    <w:p w14:paraId="5B6DD075" w14:textId="77777777" w:rsidR="009E4014" w:rsidRDefault="009E4014" w:rsidP="009E4014">
      <w:pPr>
        <w:rPr>
          <w:b/>
          <w:sz w:val="28"/>
          <w:szCs w:val="28"/>
        </w:rPr>
      </w:pPr>
    </w:p>
    <w:p w14:paraId="1EE311AA" w14:textId="77777777" w:rsidR="009E4014" w:rsidRPr="003A4832" w:rsidRDefault="009E4014" w:rsidP="009E4014">
      <w:pPr>
        <w:rPr>
          <w:b/>
        </w:rPr>
      </w:pPr>
      <w:r w:rsidRPr="003A4832">
        <w:rPr>
          <w:b/>
        </w:rPr>
        <w:t>Active Health:</w:t>
      </w:r>
      <w:r w:rsidRPr="003A4832">
        <w:rPr>
          <w:b/>
        </w:rPr>
        <w:tab/>
      </w:r>
      <w:r w:rsidR="003A4832" w:rsidRPr="003A4832">
        <w:rPr>
          <w:b/>
        </w:rPr>
        <w:tab/>
      </w:r>
      <w:r w:rsidRPr="003A4832">
        <w:rPr>
          <w:b/>
        </w:rPr>
        <w:tab/>
      </w:r>
      <w:r w:rsidRPr="003A4832">
        <w:rPr>
          <w:b/>
        </w:rPr>
        <w:tab/>
        <w:t>40%</w:t>
      </w:r>
    </w:p>
    <w:p w14:paraId="08297596" w14:textId="77777777" w:rsidR="009E4014" w:rsidRPr="003A4832" w:rsidRDefault="003A4832" w:rsidP="003A4832">
      <w:pPr>
        <w:pStyle w:val="ListParagraph"/>
        <w:numPr>
          <w:ilvl w:val="0"/>
          <w:numId w:val="2"/>
        </w:numPr>
      </w:pPr>
      <w:r w:rsidRPr="003A4832">
        <w:t>Daily Participation</w:t>
      </w:r>
    </w:p>
    <w:p w14:paraId="3990B244" w14:textId="77777777" w:rsidR="003A4832" w:rsidRPr="003A4832" w:rsidRDefault="003A4832" w:rsidP="003A4832">
      <w:pPr>
        <w:pStyle w:val="ListParagraph"/>
        <w:numPr>
          <w:ilvl w:val="0"/>
          <w:numId w:val="2"/>
        </w:numPr>
      </w:pPr>
      <w:r w:rsidRPr="003A4832">
        <w:t>Warm up/ Fitness</w:t>
      </w:r>
    </w:p>
    <w:p w14:paraId="7F13AC12" w14:textId="77777777" w:rsidR="003A4832" w:rsidRPr="003A4832" w:rsidRDefault="003A4832" w:rsidP="003A4832">
      <w:pPr>
        <w:pStyle w:val="ListParagraph"/>
        <w:numPr>
          <w:ilvl w:val="0"/>
          <w:numId w:val="2"/>
        </w:numPr>
      </w:pPr>
      <w:r w:rsidRPr="003A4832">
        <w:t>Knowledge</w:t>
      </w:r>
    </w:p>
    <w:p w14:paraId="30BD38C8" w14:textId="77777777" w:rsidR="003A4832" w:rsidRPr="003A4832" w:rsidRDefault="003A4832" w:rsidP="003A4832"/>
    <w:p w14:paraId="66382F70" w14:textId="77777777" w:rsidR="003A4832" w:rsidRPr="003A4832" w:rsidRDefault="003A4832" w:rsidP="003A4832">
      <w:pPr>
        <w:rPr>
          <w:b/>
        </w:rPr>
      </w:pPr>
      <w:r w:rsidRPr="003A4832">
        <w:rPr>
          <w:b/>
        </w:rPr>
        <w:t>Safety/Fair play/Leadership</w:t>
      </w:r>
      <w:r w:rsidRPr="003A4832">
        <w:rPr>
          <w:b/>
        </w:rPr>
        <w:tab/>
      </w:r>
      <w:r>
        <w:rPr>
          <w:b/>
        </w:rPr>
        <w:tab/>
      </w:r>
      <w:r w:rsidRPr="003A4832">
        <w:rPr>
          <w:b/>
        </w:rPr>
        <w:t>20%</w:t>
      </w:r>
    </w:p>
    <w:p w14:paraId="1480D347" w14:textId="77777777" w:rsidR="003A4832" w:rsidRPr="003A4832" w:rsidRDefault="003A4832" w:rsidP="003A4832">
      <w:pPr>
        <w:pStyle w:val="ListParagraph"/>
        <w:numPr>
          <w:ilvl w:val="0"/>
          <w:numId w:val="4"/>
        </w:numPr>
      </w:pPr>
      <w:r w:rsidRPr="003A4832">
        <w:t>Co-operation</w:t>
      </w:r>
    </w:p>
    <w:p w14:paraId="2D35FA60" w14:textId="77777777" w:rsidR="003A4832" w:rsidRPr="003A4832" w:rsidRDefault="003A4832" w:rsidP="003A4832">
      <w:pPr>
        <w:pStyle w:val="ListParagraph"/>
        <w:numPr>
          <w:ilvl w:val="0"/>
          <w:numId w:val="4"/>
        </w:numPr>
      </w:pPr>
      <w:r w:rsidRPr="003A4832">
        <w:t>Respect</w:t>
      </w:r>
    </w:p>
    <w:p w14:paraId="0AD2F577" w14:textId="77777777" w:rsidR="003A4832" w:rsidRPr="003A4832" w:rsidRDefault="003A4832" w:rsidP="003A4832"/>
    <w:p w14:paraId="5A1F9FBC" w14:textId="77777777" w:rsidR="003A4832" w:rsidRPr="003A4832" w:rsidRDefault="003A4832" w:rsidP="003A4832">
      <w:pPr>
        <w:rPr>
          <w:b/>
        </w:rPr>
      </w:pPr>
      <w:r w:rsidRPr="003A4832">
        <w:rPr>
          <w:b/>
        </w:rPr>
        <w:t>Skill</w:t>
      </w:r>
      <w:r w:rsidRPr="003A4832">
        <w:rPr>
          <w:b/>
        </w:rPr>
        <w:tab/>
      </w:r>
      <w:r w:rsidRPr="003A4832">
        <w:rPr>
          <w:b/>
        </w:rPr>
        <w:tab/>
      </w:r>
      <w:r w:rsidRPr="003A4832">
        <w:rPr>
          <w:b/>
        </w:rPr>
        <w:tab/>
      </w:r>
      <w:r w:rsidRPr="003A4832">
        <w:rPr>
          <w:b/>
        </w:rPr>
        <w:tab/>
      </w:r>
      <w:r w:rsidRPr="003A4832">
        <w:rPr>
          <w:b/>
        </w:rPr>
        <w:tab/>
      </w:r>
      <w:r w:rsidRPr="003A4832">
        <w:rPr>
          <w:b/>
        </w:rPr>
        <w:tab/>
        <w:t>20%</w:t>
      </w:r>
    </w:p>
    <w:p w14:paraId="0A3FD068" w14:textId="77777777" w:rsidR="003A4832" w:rsidRPr="003A4832" w:rsidRDefault="003A4832" w:rsidP="003A4832">
      <w:pPr>
        <w:pStyle w:val="ListParagraph"/>
        <w:numPr>
          <w:ilvl w:val="0"/>
          <w:numId w:val="5"/>
        </w:numPr>
      </w:pPr>
      <w:r w:rsidRPr="003A4832">
        <w:t>Fundamental motor skill</w:t>
      </w:r>
    </w:p>
    <w:p w14:paraId="4D2AE8D7" w14:textId="77777777" w:rsidR="003A4832" w:rsidRPr="003A4832" w:rsidRDefault="003A4832" w:rsidP="003A4832"/>
    <w:p w14:paraId="02336FC1" w14:textId="77777777" w:rsidR="003A4832" w:rsidRPr="003A4832" w:rsidRDefault="003A4832" w:rsidP="003A4832">
      <w:pPr>
        <w:rPr>
          <w:b/>
        </w:rPr>
      </w:pPr>
      <w:r w:rsidRPr="003A4832">
        <w:rPr>
          <w:b/>
        </w:rPr>
        <w:t>Self Evaluation</w:t>
      </w:r>
      <w:r w:rsidRPr="003A4832">
        <w:rPr>
          <w:b/>
        </w:rPr>
        <w:tab/>
      </w:r>
      <w:r w:rsidRPr="003A4832">
        <w:rPr>
          <w:b/>
        </w:rPr>
        <w:tab/>
      </w:r>
      <w:r w:rsidRPr="003A4832">
        <w:rPr>
          <w:b/>
        </w:rPr>
        <w:tab/>
      </w:r>
      <w:r w:rsidRPr="003A4832">
        <w:rPr>
          <w:b/>
        </w:rPr>
        <w:tab/>
        <w:t>20%</w:t>
      </w:r>
    </w:p>
    <w:p w14:paraId="29263412" w14:textId="675659D6" w:rsidR="003A4832" w:rsidRPr="003A4832" w:rsidRDefault="003A4832" w:rsidP="003A4832">
      <w:pPr>
        <w:pStyle w:val="ListParagraph"/>
        <w:numPr>
          <w:ilvl w:val="0"/>
          <w:numId w:val="5"/>
        </w:numPr>
      </w:pPr>
      <w:r w:rsidRPr="003A4832">
        <w:t>Journal/</w:t>
      </w:r>
      <w:r>
        <w:t>goal setting</w:t>
      </w:r>
    </w:p>
    <w:p w14:paraId="39A84F53" w14:textId="77777777" w:rsidR="009E4014" w:rsidRPr="003A4832" w:rsidRDefault="009E4014" w:rsidP="009E4014">
      <w:pPr>
        <w:rPr>
          <w:b/>
        </w:rPr>
      </w:pPr>
    </w:p>
    <w:p w14:paraId="08F807F9" w14:textId="77777777" w:rsidR="009E4014" w:rsidRPr="003A4832" w:rsidRDefault="009E4014" w:rsidP="009E4014"/>
    <w:p w14:paraId="2E568AF7" w14:textId="77777777" w:rsidR="009E4014" w:rsidRPr="003A4832" w:rsidRDefault="009E4014" w:rsidP="00C708FA"/>
    <w:sectPr w:rsidR="009E4014" w:rsidRPr="003A4832" w:rsidSect="00C638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39D0"/>
    <w:multiLevelType w:val="hybridMultilevel"/>
    <w:tmpl w:val="3772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73AC8"/>
    <w:multiLevelType w:val="hybridMultilevel"/>
    <w:tmpl w:val="E082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C43E0"/>
    <w:multiLevelType w:val="hybridMultilevel"/>
    <w:tmpl w:val="6254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F599E"/>
    <w:multiLevelType w:val="hybridMultilevel"/>
    <w:tmpl w:val="86BE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43AB8"/>
    <w:multiLevelType w:val="hybridMultilevel"/>
    <w:tmpl w:val="D054E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FA"/>
    <w:rsid w:val="001A7F89"/>
    <w:rsid w:val="002F484D"/>
    <w:rsid w:val="003A4832"/>
    <w:rsid w:val="005E4EF6"/>
    <w:rsid w:val="006E1291"/>
    <w:rsid w:val="009E4014"/>
    <w:rsid w:val="00C544A1"/>
    <w:rsid w:val="00C63836"/>
    <w:rsid w:val="00C708FA"/>
    <w:rsid w:val="00CE51D6"/>
    <w:rsid w:val="00F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0E4D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8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8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mackenzie@deltasd.bc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Macintosh Word</Application>
  <DocSecurity>4</DocSecurity>
  <Lines>7</Lines>
  <Paragraphs>2</Paragraphs>
  <ScaleCrop>false</ScaleCrop>
  <Company>Delta School Distirict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2</cp:revision>
  <dcterms:created xsi:type="dcterms:W3CDTF">2018-09-11T17:38:00Z</dcterms:created>
  <dcterms:modified xsi:type="dcterms:W3CDTF">2018-09-11T17:38:00Z</dcterms:modified>
</cp:coreProperties>
</file>