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A6CBB" w14:textId="77777777" w:rsidR="00195DC9" w:rsidRPr="005F3C79" w:rsidRDefault="005F3C79" w:rsidP="005F3C79">
      <w:pPr>
        <w:jc w:val="center"/>
        <w:rPr>
          <w:b/>
          <w:sz w:val="28"/>
          <w:szCs w:val="28"/>
        </w:rPr>
      </w:pPr>
      <w:r w:rsidRPr="005F3C79">
        <w:rPr>
          <w:b/>
          <w:sz w:val="28"/>
          <w:szCs w:val="28"/>
        </w:rPr>
        <w:t>2019/20 Physical and Hea</w:t>
      </w:r>
      <w:bookmarkStart w:id="0" w:name="_GoBack"/>
      <w:bookmarkEnd w:id="0"/>
      <w:r w:rsidRPr="005F3C79">
        <w:rPr>
          <w:b/>
          <w:sz w:val="28"/>
          <w:szCs w:val="28"/>
        </w:rPr>
        <w:t>lth Education</w:t>
      </w:r>
    </w:p>
    <w:p w14:paraId="1ECA27D7" w14:textId="77777777" w:rsidR="005F3C79" w:rsidRPr="005F3C79" w:rsidRDefault="005F3C79" w:rsidP="005F3C79">
      <w:pPr>
        <w:jc w:val="center"/>
        <w:rPr>
          <w:b/>
          <w:sz w:val="28"/>
          <w:szCs w:val="28"/>
        </w:rPr>
      </w:pPr>
      <w:r w:rsidRPr="005F3C79">
        <w:rPr>
          <w:b/>
          <w:sz w:val="28"/>
          <w:szCs w:val="28"/>
        </w:rPr>
        <w:t>FLEX Schedule</w:t>
      </w:r>
    </w:p>
    <w:p w14:paraId="4C6717C8" w14:textId="77777777" w:rsidR="005F3C79" w:rsidRDefault="005F3C79" w:rsidP="005F3C79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276"/>
        <w:gridCol w:w="1276"/>
        <w:gridCol w:w="992"/>
        <w:gridCol w:w="709"/>
        <w:gridCol w:w="709"/>
        <w:gridCol w:w="708"/>
        <w:gridCol w:w="709"/>
        <w:gridCol w:w="708"/>
      </w:tblGrid>
      <w:tr w:rsidR="0084286C" w14:paraId="0CF24F6C" w14:textId="54E6A275" w:rsidTr="000A27D4">
        <w:tc>
          <w:tcPr>
            <w:tcW w:w="988" w:type="dxa"/>
          </w:tcPr>
          <w:p w14:paraId="2A0821BC" w14:textId="77777777" w:rsidR="0084286C" w:rsidRPr="005F3C79" w:rsidRDefault="0084286C" w:rsidP="005F3C79">
            <w:pPr>
              <w:jc w:val="center"/>
              <w:rPr>
                <w:b/>
              </w:rPr>
            </w:pPr>
            <w:r w:rsidRPr="005F3C79">
              <w:rPr>
                <w:b/>
              </w:rPr>
              <w:t>Date</w:t>
            </w:r>
          </w:p>
        </w:tc>
        <w:tc>
          <w:tcPr>
            <w:tcW w:w="1275" w:type="dxa"/>
          </w:tcPr>
          <w:p w14:paraId="1502E71E" w14:textId="77777777" w:rsidR="0084286C" w:rsidRPr="005F3C79" w:rsidRDefault="0084286C" w:rsidP="005F3C79">
            <w:pPr>
              <w:jc w:val="center"/>
              <w:rPr>
                <w:b/>
              </w:rPr>
            </w:pPr>
            <w:r w:rsidRPr="005F3C79">
              <w:rPr>
                <w:b/>
              </w:rPr>
              <w:t>Big Gym</w:t>
            </w:r>
          </w:p>
        </w:tc>
        <w:tc>
          <w:tcPr>
            <w:tcW w:w="1276" w:type="dxa"/>
          </w:tcPr>
          <w:p w14:paraId="2B6917C2" w14:textId="77777777" w:rsidR="0084286C" w:rsidRPr="005F3C79" w:rsidRDefault="0084286C" w:rsidP="005F3C79">
            <w:pPr>
              <w:jc w:val="center"/>
              <w:rPr>
                <w:b/>
              </w:rPr>
            </w:pPr>
            <w:r w:rsidRPr="005F3C79">
              <w:rPr>
                <w:b/>
              </w:rPr>
              <w:t>Small Gym</w:t>
            </w:r>
          </w:p>
        </w:tc>
        <w:tc>
          <w:tcPr>
            <w:tcW w:w="1276" w:type="dxa"/>
          </w:tcPr>
          <w:p w14:paraId="79C1273E" w14:textId="77777777" w:rsidR="0084286C" w:rsidRPr="005F3C79" w:rsidRDefault="0084286C" w:rsidP="005F3C79">
            <w:pPr>
              <w:jc w:val="center"/>
              <w:rPr>
                <w:b/>
              </w:rPr>
            </w:pPr>
            <w:r w:rsidRPr="005F3C79">
              <w:rPr>
                <w:b/>
              </w:rPr>
              <w:t>Weight Room</w:t>
            </w:r>
          </w:p>
        </w:tc>
        <w:tc>
          <w:tcPr>
            <w:tcW w:w="992" w:type="dxa"/>
          </w:tcPr>
          <w:p w14:paraId="020B7774" w14:textId="77777777" w:rsidR="0084286C" w:rsidRPr="005F3C79" w:rsidRDefault="0084286C" w:rsidP="005F3C79">
            <w:pPr>
              <w:jc w:val="center"/>
              <w:rPr>
                <w:b/>
              </w:rPr>
            </w:pPr>
            <w:r w:rsidRPr="005F3C79">
              <w:rPr>
                <w:b/>
              </w:rPr>
              <w:t>Fitness Loft</w:t>
            </w:r>
          </w:p>
        </w:tc>
        <w:tc>
          <w:tcPr>
            <w:tcW w:w="709" w:type="dxa"/>
          </w:tcPr>
          <w:p w14:paraId="3B7F95EF" w14:textId="764CFE62" w:rsidR="0084286C" w:rsidRPr="005F3C79" w:rsidRDefault="0084286C" w:rsidP="005F3C79">
            <w:pPr>
              <w:jc w:val="center"/>
              <w:rPr>
                <w:b/>
              </w:rPr>
            </w:pPr>
            <w:r>
              <w:rPr>
                <w:b/>
              </w:rPr>
              <w:t>2133</w:t>
            </w:r>
          </w:p>
        </w:tc>
        <w:tc>
          <w:tcPr>
            <w:tcW w:w="709" w:type="dxa"/>
          </w:tcPr>
          <w:p w14:paraId="35F62857" w14:textId="3F68E130" w:rsidR="0084286C" w:rsidRPr="005F3C79" w:rsidRDefault="0084286C" w:rsidP="005F3C79">
            <w:pPr>
              <w:jc w:val="center"/>
              <w:rPr>
                <w:b/>
              </w:rPr>
            </w:pPr>
            <w:r>
              <w:rPr>
                <w:b/>
              </w:rPr>
              <w:t>1403</w:t>
            </w:r>
          </w:p>
        </w:tc>
        <w:tc>
          <w:tcPr>
            <w:tcW w:w="708" w:type="dxa"/>
          </w:tcPr>
          <w:p w14:paraId="5549E078" w14:textId="6CCFE10A" w:rsidR="0084286C" w:rsidRPr="005F3C79" w:rsidRDefault="0084286C" w:rsidP="005F3C79">
            <w:pPr>
              <w:jc w:val="center"/>
              <w:rPr>
                <w:b/>
              </w:rPr>
            </w:pPr>
            <w:r>
              <w:rPr>
                <w:b/>
              </w:rPr>
              <w:t>1104</w:t>
            </w:r>
          </w:p>
        </w:tc>
        <w:tc>
          <w:tcPr>
            <w:tcW w:w="709" w:type="dxa"/>
          </w:tcPr>
          <w:p w14:paraId="14080CE6" w14:textId="18E14A3C" w:rsidR="0084286C" w:rsidRPr="005F3C79" w:rsidRDefault="0084286C" w:rsidP="005F3C79">
            <w:pPr>
              <w:jc w:val="center"/>
              <w:rPr>
                <w:b/>
              </w:rPr>
            </w:pPr>
            <w:r>
              <w:rPr>
                <w:b/>
              </w:rPr>
              <w:t>2141</w:t>
            </w:r>
          </w:p>
        </w:tc>
        <w:tc>
          <w:tcPr>
            <w:tcW w:w="708" w:type="dxa"/>
          </w:tcPr>
          <w:p w14:paraId="2EF3397F" w14:textId="46D56F6F" w:rsidR="0084286C" w:rsidRPr="005F3C79" w:rsidRDefault="0084286C" w:rsidP="005F3C79">
            <w:pPr>
              <w:jc w:val="center"/>
              <w:rPr>
                <w:b/>
              </w:rPr>
            </w:pPr>
            <w:r>
              <w:rPr>
                <w:b/>
              </w:rPr>
              <w:t>WEX</w:t>
            </w:r>
          </w:p>
        </w:tc>
      </w:tr>
      <w:tr w:rsidR="0084286C" w14:paraId="0A98D27E" w14:textId="43F1928E" w:rsidTr="000A27D4">
        <w:tc>
          <w:tcPr>
            <w:tcW w:w="988" w:type="dxa"/>
          </w:tcPr>
          <w:p w14:paraId="46DD9124" w14:textId="768A6504" w:rsidR="0084286C" w:rsidRDefault="0084286C" w:rsidP="005F3C79">
            <w:r>
              <w:t>(</w:t>
            </w:r>
            <w:proofErr w:type="gramStart"/>
            <w:r>
              <w:t>3)Sept</w:t>
            </w:r>
            <w:proofErr w:type="gramEnd"/>
            <w:r>
              <w:t xml:space="preserve"> 18</w:t>
            </w:r>
            <w:r w:rsidRPr="005F3C79">
              <w:rPr>
                <w:vertAlign w:val="superscript"/>
              </w:rPr>
              <w:t>th</w:t>
            </w:r>
          </w:p>
        </w:tc>
        <w:tc>
          <w:tcPr>
            <w:tcW w:w="1275" w:type="dxa"/>
          </w:tcPr>
          <w:p w14:paraId="3D15F7AC" w14:textId="77777777" w:rsidR="0084286C" w:rsidRDefault="0084286C" w:rsidP="005F3C79"/>
        </w:tc>
        <w:tc>
          <w:tcPr>
            <w:tcW w:w="1276" w:type="dxa"/>
          </w:tcPr>
          <w:p w14:paraId="0ECB57BB" w14:textId="77777777" w:rsidR="0084286C" w:rsidRDefault="0084286C" w:rsidP="005F3C79"/>
        </w:tc>
        <w:tc>
          <w:tcPr>
            <w:tcW w:w="1276" w:type="dxa"/>
          </w:tcPr>
          <w:p w14:paraId="29F15709" w14:textId="77777777" w:rsidR="0084286C" w:rsidRDefault="0084286C" w:rsidP="005F3C79"/>
        </w:tc>
        <w:tc>
          <w:tcPr>
            <w:tcW w:w="992" w:type="dxa"/>
          </w:tcPr>
          <w:p w14:paraId="2AA4AD4B" w14:textId="77777777" w:rsidR="0084286C" w:rsidRDefault="0084286C" w:rsidP="005F3C79"/>
        </w:tc>
        <w:tc>
          <w:tcPr>
            <w:tcW w:w="709" w:type="dxa"/>
          </w:tcPr>
          <w:p w14:paraId="46BBDBC2" w14:textId="77777777" w:rsidR="0084286C" w:rsidRDefault="0084286C" w:rsidP="005F3C79"/>
        </w:tc>
        <w:tc>
          <w:tcPr>
            <w:tcW w:w="709" w:type="dxa"/>
          </w:tcPr>
          <w:p w14:paraId="3AB164D8" w14:textId="77777777" w:rsidR="0084286C" w:rsidRDefault="0084286C" w:rsidP="005F3C79"/>
        </w:tc>
        <w:tc>
          <w:tcPr>
            <w:tcW w:w="708" w:type="dxa"/>
          </w:tcPr>
          <w:p w14:paraId="2A3E75C6" w14:textId="77777777" w:rsidR="0084286C" w:rsidRDefault="0084286C" w:rsidP="005F3C79"/>
        </w:tc>
        <w:tc>
          <w:tcPr>
            <w:tcW w:w="709" w:type="dxa"/>
          </w:tcPr>
          <w:p w14:paraId="196CDED7" w14:textId="441EAB4F" w:rsidR="0084286C" w:rsidRDefault="000A27D4" w:rsidP="005F3C79">
            <w:r>
              <w:t>WK</w:t>
            </w:r>
          </w:p>
        </w:tc>
        <w:tc>
          <w:tcPr>
            <w:tcW w:w="708" w:type="dxa"/>
          </w:tcPr>
          <w:p w14:paraId="25902E20" w14:textId="77777777" w:rsidR="0084286C" w:rsidRDefault="0084286C" w:rsidP="005F3C79"/>
        </w:tc>
      </w:tr>
      <w:tr w:rsidR="0084286C" w14:paraId="40844746" w14:textId="2746419E" w:rsidTr="000A27D4">
        <w:tc>
          <w:tcPr>
            <w:tcW w:w="988" w:type="dxa"/>
          </w:tcPr>
          <w:p w14:paraId="23CFE0C0" w14:textId="6B376955" w:rsidR="0084286C" w:rsidRDefault="0084286C" w:rsidP="005F3C79">
            <w:r>
              <w:t>(4) Oct 2</w:t>
            </w:r>
            <w:r w:rsidRPr="005F3C79">
              <w:rPr>
                <w:vertAlign w:val="superscript"/>
              </w:rPr>
              <w:t>nd</w:t>
            </w:r>
          </w:p>
        </w:tc>
        <w:tc>
          <w:tcPr>
            <w:tcW w:w="1275" w:type="dxa"/>
          </w:tcPr>
          <w:p w14:paraId="78EDE955" w14:textId="4B058A6F" w:rsidR="0084286C" w:rsidRDefault="0084286C" w:rsidP="005F3C79">
            <w:r>
              <w:t>Connolly</w:t>
            </w:r>
          </w:p>
        </w:tc>
        <w:tc>
          <w:tcPr>
            <w:tcW w:w="1276" w:type="dxa"/>
          </w:tcPr>
          <w:p w14:paraId="5A1D5BF0" w14:textId="5E230DD3" w:rsidR="0084286C" w:rsidRDefault="0084286C" w:rsidP="005F3C79">
            <w:proofErr w:type="spellStart"/>
            <w:r>
              <w:t>Withen</w:t>
            </w:r>
            <w:proofErr w:type="spellEnd"/>
          </w:p>
        </w:tc>
        <w:tc>
          <w:tcPr>
            <w:tcW w:w="1276" w:type="dxa"/>
          </w:tcPr>
          <w:p w14:paraId="335CDBFB" w14:textId="36988756" w:rsidR="0084286C" w:rsidRDefault="0084286C" w:rsidP="005F3C79">
            <w:proofErr w:type="spellStart"/>
            <w:r>
              <w:t>Serres</w:t>
            </w:r>
            <w:proofErr w:type="spellEnd"/>
          </w:p>
        </w:tc>
        <w:tc>
          <w:tcPr>
            <w:tcW w:w="992" w:type="dxa"/>
          </w:tcPr>
          <w:p w14:paraId="0C700534" w14:textId="7E9D9907" w:rsidR="0084286C" w:rsidRDefault="0084286C" w:rsidP="005F3C79"/>
        </w:tc>
        <w:tc>
          <w:tcPr>
            <w:tcW w:w="709" w:type="dxa"/>
          </w:tcPr>
          <w:p w14:paraId="53BD0AC0" w14:textId="77777777" w:rsidR="0084286C" w:rsidRDefault="0084286C" w:rsidP="005F3C79"/>
        </w:tc>
        <w:tc>
          <w:tcPr>
            <w:tcW w:w="709" w:type="dxa"/>
          </w:tcPr>
          <w:p w14:paraId="59EB991E" w14:textId="77777777" w:rsidR="0084286C" w:rsidRDefault="0084286C" w:rsidP="005F3C79"/>
        </w:tc>
        <w:tc>
          <w:tcPr>
            <w:tcW w:w="708" w:type="dxa"/>
          </w:tcPr>
          <w:p w14:paraId="59A91D8D" w14:textId="77777777" w:rsidR="0084286C" w:rsidRDefault="0084286C" w:rsidP="005F3C79"/>
        </w:tc>
        <w:tc>
          <w:tcPr>
            <w:tcW w:w="709" w:type="dxa"/>
          </w:tcPr>
          <w:p w14:paraId="218826D5" w14:textId="4EBC7520" w:rsidR="0084286C" w:rsidRDefault="000A27D4" w:rsidP="005F3C79">
            <w:r>
              <w:t>WK</w:t>
            </w:r>
          </w:p>
        </w:tc>
        <w:tc>
          <w:tcPr>
            <w:tcW w:w="708" w:type="dxa"/>
          </w:tcPr>
          <w:p w14:paraId="2950DFCD" w14:textId="77777777" w:rsidR="0084286C" w:rsidRDefault="0084286C" w:rsidP="005F3C79"/>
          <w:p w14:paraId="4D500285" w14:textId="1AC24153" w:rsidR="0084286C" w:rsidRDefault="0084286C" w:rsidP="005F3C79"/>
        </w:tc>
      </w:tr>
      <w:tr w:rsidR="0084286C" w14:paraId="305017BF" w14:textId="117D8408" w:rsidTr="000A27D4">
        <w:tc>
          <w:tcPr>
            <w:tcW w:w="988" w:type="dxa"/>
          </w:tcPr>
          <w:p w14:paraId="2DAF28CA" w14:textId="1017A1BD" w:rsidR="0084286C" w:rsidRDefault="0084286C" w:rsidP="005F3C79">
            <w:r>
              <w:t>(1) Oct 16</w:t>
            </w:r>
            <w:r w:rsidRPr="005F3C79">
              <w:rPr>
                <w:vertAlign w:val="superscript"/>
              </w:rPr>
              <w:t>th</w:t>
            </w:r>
          </w:p>
        </w:tc>
        <w:tc>
          <w:tcPr>
            <w:tcW w:w="1275" w:type="dxa"/>
          </w:tcPr>
          <w:p w14:paraId="33BC977D" w14:textId="77777777" w:rsidR="0084286C" w:rsidRDefault="0084286C" w:rsidP="005F3C79">
            <w:proofErr w:type="spellStart"/>
            <w:r>
              <w:t>MacG</w:t>
            </w:r>
            <w:proofErr w:type="spellEnd"/>
          </w:p>
        </w:tc>
        <w:tc>
          <w:tcPr>
            <w:tcW w:w="1276" w:type="dxa"/>
          </w:tcPr>
          <w:p w14:paraId="650C6289" w14:textId="64B75043" w:rsidR="0084286C" w:rsidRDefault="000A27D4" w:rsidP="005F3C79">
            <w:r>
              <w:t>Connolly</w:t>
            </w:r>
          </w:p>
        </w:tc>
        <w:tc>
          <w:tcPr>
            <w:tcW w:w="1276" w:type="dxa"/>
          </w:tcPr>
          <w:p w14:paraId="272D1097" w14:textId="77777777" w:rsidR="0084286C" w:rsidRDefault="0084286C" w:rsidP="005F3C79">
            <w:r>
              <w:t>King</w:t>
            </w:r>
          </w:p>
        </w:tc>
        <w:tc>
          <w:tcPr>
            <w:tcW w:w="992" w:type="dxa"/>
          </w:tcPr>
          <w:p w14:paraId="06E23D23" w14:textId="429FA358" w:rsidR="0084286C" w:rsidRDefault="000A27D4" w:rsidP="005F3C79">
            <w:proofErr w:type="spellStart"/>
            <w:r>
              <w:t>Serres</w:t>
            </w:r>
            <w:proofErr w:type="spellEnd"/>
          </w:p>
        </w:tc>
        <w:tc>
          <w:tcPr>
            <w:tcW w:w="709" w:type="dxa"/>
          </w:tcPr>
          <w:p w14:paraId="6C4953EC" w14:textId="77777777" w:rsidR="0084286C" w:rsidRDefault="0084286C" w:rsidP="005F3C79"/>
        </w:tc>
        <w:tc>
          <w:tcPr>
            <w:tcW w:w="709" w:type="dxa"/>
          </w:tcPr>
          <w:p w14:paraId="3827F2C9" w14:textId="7C5A360B" w:rsidR="0084286C" w:rsidRDefault="0084286C" w:rsidP="005F3C79"/>
        </w:tc>
        <w:tc>
          <w:tcPr>
            <w:tcW w:w="708" w:type="dxa"/>
          </w:tcPr>
          <w:p w14:paraId="65E85F53" w14:textId="2ABB432D" w:rsidR="0084286C" w:rsidRDefault="000A27D4" w:rsidP="005F3C79">
            <w:r>
              <w:t>ZL</w:t>
            </w:r>
          </w:p>
        </w:tc>
        <w:tc>
          <w:tcPr>
            <w:tcW w:w="709" w:type="dxa"/>
          </w:tcPr>
          <w:p w14:paraId="4E770BF4" w14:textId="77777777" w:rsidR="0084286C" w:rsidRDefault="0084286C" w:rsidP="005F3C79"/>
        </w:tc>
        <w:tc>
          <w:tcPr>
            <w:tcW w:w="708" w:type="dxa"/>
          </w:tcPr>
          <w:p w14:paraId="173EE6F9" w14:textId="09433A9E" w:rsidR="0084286C" w:rsidRDefault="000A27D4" w:rsidP="005F3C79">
            <w:r>
              <w:t>SW</w:t>
            </w:r>
          </w:p>
        </w:tc>
      </w:tr>
      <w:tr w:rsidR="0084286C" w14:paraId="087AD8CD" w14:textId="632F9D8B" w:rsidTr="000A27D4">
        <w:tc>
          <w:tcPr>
            <w:tcW w:w="988" w:type="dxa"/>
          </w:tcPr>
          <w:p w14:paraId="0BABBE6D" w14:textId="1749EDDE" w:rsidR="0084286C" w:rsidRDefault="0084286C" w:rsidP="005F3C79">
            <w:r>
              <w:t>(2) Oct 30</w:t>
            </w:r>
            <w:r w:rsidRPr="005F3C79">
              <w:rPr>
                <w:vertAlign w:val="superscript"/>
              </w:rPr>
              <w:t>th</w:t>
            </w:r>
          </w:p>
        </w:tc>
        <w:tc>
          <w:tcPr>
            <w:tcW w:w="1275" w:type="dxa"/>
          </w:tcPr>
          <w:p w14:paraId="56B50C60" w14:textId="265285D1" w:rsidR="0084286C" w:rsidRDefault="0084286C" w:rsidP="005F3C79">
            <w:proofErr w:type="spellStart"/>
            <w:r>
              <w:t>Withen</w:t>
            </w:r>
            <w:proofErr w:type="spellEnd"/>
          </w:p>
        </w:tc>
        <w:tc>
          <w:tcPr>
            <w:tcW w:w="1276" w:type="dxa"/>
          </w:tcPr>
          <w:p w14:paraId="7AA8A23A" w14:textId="115A51A5" w:rsidR="0084286C" w:rsidRDefault="0084286C" w:rsidP="005F3C79">
            <w:proofErr w:type="spellStart"/>
            <w:r>
              <w:t>MacG</w:t>
            </w:r>
            <w:proofErr w:type="spellEnd"/>
          </w:p>
        </w:tc>
        <w:tc>
          <w:tcPr>
            <w:tcW w:w="1276" w:type="dxa"/>
          </w:tcPr>
          <w:p w14:paraId="326485BB" w14:textId="77777777" w:rsidR="0084286C" w:rsidRDefault="0084286C" w:rsidP="005F3C79">
            <w:r>
              <w:t>Lund</w:t>
            </w:r>
          </w:p>
        </w:tc>
        <w:tc>
          <w:tcPr>
            <w:tcW w:w="992" w:type="dxa"/>
          </w:tcPr>
          <w:p w14:paraId="556B17BF" w14:textId="6FCE1544" w:rsidR="0084286C" w:rsidRDefault="0084286C" w:rsidP="005F3C79"/>
        </w:tc>
        <w:tc>
          <w:tcPr>
            <w:tcW w:w="709" w:type="dxa"/>
          </w:tcPr>
          <w:p w14:paraId="3C58D4BB" w14:textId="16DAE12A" w:rsidR="0084286C" w:rsidRDefault="0084286C" w:rsidP="005F3C79"/>
        </w:tc>
        <w:tc>
          <w:tcPr>
            <w:tcW w:w="709" w:type="dxa"/>
          </w:tcPr>
          <w:p w14:paraId="7B989B00" w14:textId="502894B3" w:rsidR="0084286C" w:rsidRDefault="000A27D4" w:rsidP="005F3C79">
            <w:r>
              <w:t>DC</w:t>
            </w:r>
          </w:p>
        </w:tc>
        <w:tc>
          <w:tcPr>
            <w:tcW w:w="708" w:type="dxa"/>
          </w:tcPr>
          <w:p w14:paraId="2BECC2F9" w14:textId="018D3F89" w:rsidR="0084286C" w:rsidRDefault="000A27D4" w:rsidP="005F3C79">
            <w:r>
              <w:t>DM</w:t>
            </w:r>
          </w:p>
        </w:tc>
        <w:tc>
          <w:tcPr>
            <w:tcW w:w="709" w:type="dxa"/>
          </w:tcPr>
          <w:p w14:paraId="0445F24B" w14:textId="53B9E453" w:rsidR="0084286C" w:rsidRDefault="000A27D4" w:rsidP="005F3C79">
            <w:r>
              <w:t>WK</w:t>
            </w:r>
          </w:p>
        </w:tc>
        <w:tc>
          <w:tcPr>
            <w:tcW w:w="708" w:type="dxa"/>
          </w:tcPr>
          <w:p w14:paraId="34BBDB74" w14:textId="77777777" w:rsidR="0084286C" w:rsidRDefault="0084286C" w:rsidP="005F3C79"/>
        </w:tc>
      </w:tr>
      <w:tr w:rsidR="0084286C" w14:paraId="4DCBAF6A" w14:textId="25DEB195" w:rsidTr="000A27D4">
        <w:tc>
          <w:tcPr>
            <w:tcW w:w="988" w:type="dxa"/>
          </w:tcPr>
          <w:p w14:paraId="6BDBDEDA" w14:textId="04429635" w:rsidR="0084286C" w:rsidRDefault="0084286C" w:rsidP="005F3C79">
            <w:r>
              <w:t>(3) Nov 13</w:t>
            </w:r>
            <w:r w:rsidRPr="005F3C79">
              <w:rPr>
                <w:vertAlign w:val="superscript"/>
              </w:rPr>
              <w:t>th</w:t>
            </w:r>
          </w:p>
        </w:tc>
        <w:tc>
          <w:tcPr>
            <w:tcW w:w="1275" w:type="dxa"/>
          </w:tcPr>
          <w:p w14:paraId="6D013BBE" w14:textId="77777777" w:rsidR="0084286C" w:rsidRDefault="0084286C" w:rsidP="005F3C79">
            <w:r>
              <w:t>King</w:t>
            </w:r>
          </w:p>
          <w:p w14:paraId="635DCD40" w14:textId="77777777" w:rsidR="0084286C" w:rsidRDefault="0084286C" w:rsidP="005F3C79">
            <w:r>
              <w:t>Mackenzie</w:t>
            </w:r>
          </w:p>
        </w:tc>
        <w:tc>
          <w:tcPr>
            <w:tcW w:w="1276" w:type="dxa"/>
          </w:tcPr>
          <w:p w14:paraId="2097F960" w14:textId="77777777" w:rsidR="0084286C" w:rsidRDefault="0084286C" w:rsidP="005F3C79">
            <w:proofErr w:type="spellStart"/>
            <w:r>
              <w:t>Serres</w:t>
            </w:r>
            <w:proofErr w:type="spellEnd"/>
          </w:p>
        </w:tc>
        <w:tc>
          <w:tcPr>
            <w:tcW w:w="1276" w:type="dxa"/>
          </w:tcPr>
          <w:p w14:paraId="0146ABA6" w14:textId="77777777" w:rsidR="0084286C" w:rsidRDefault="0084286C" w:rsidP="005F3C79">
            <w:proofErr w:type="spellStart"/>
            <w:r>
              <w:t>MacG</w:t>
            </w:r>
            <w:proofErr w:type="spellEnd"/>
          </w:p>
        </w:tc>
        <w:tc>
          <w:tcPr>
            <w:tcW w:w="992" w:type="dxa"/>
          </w:tcPr>
          <w:p w14:paraId="0F33B5A2" w14:textId="7B499BAC" w:rsidR="0084286C" w:rsidRDefault="0084286C" w:rsidP="005F3C79">
            <w:r>
              <w:t>Conn</w:t>
            </w:r>
          </w:p>
        </w:tc>
        <w:tc>
          <w:tcPr>
            <w:tcW w:w="709" w:type="dxa"/>
          </w:tcPr>
          <w:p w14:paraId="2C0118DF" w14:textId="77777777" w:rsidR="0084286C" w:rsidRDefault="0084286C" w:rsidP="005F3C79"/>
        </w:tc>
        <w:tc>
          <w:tcPr>
            <w:tcW w:w="709" w:type="dxa"/>
          </w:tcPr>
          <w:p w14:paraId="33CCB525" w14:textId="1804C183" w:rsidR="0084286C" w:rsidRDefault="0084286C" w:rsidP="005F3C79"/>
        </w:tc>
        <w:tc>
          <w:tcPr>
            <w:tcW w:w="708" w:type="dxa"/>
          </w:tcPr>
          <w:p w14:paraId="74B18905" w14:textId="226DA7C7" w:rsidR="0084286C" w:rsidRDefault="000A27D4" w:rsidP="005F3C79">
            <w:r>
              <w:t>ZL</w:t>
            </w:r>
          </w:p>
        </w:tc>
        <w:tc>
          <w:tcPr>
            <w:tcW w:w="709" w:type="dxa"/>
          </w:tcPr>
          <w:p w14:paraId="0B830EBB" w14:textId="77777777" w:rsidR="0084286C" w:rsidRDefault="0084286C" w:rsidP="005F3C79"/>
        </w:tc>
        <w:tc>
          <w:tcPr>
            <w:tcW w:w="708" w:type="dxa"/>
          </w:tcPr>
          <w:p w14:paraId="6B4F5CB2" w14:textId="78BE90BB" w:rsidR="0084286C" w:rsidRDefault="000A27D4" w:rsidP="005F3C79">
            <w:r>
              <w:t>SW</w:t>
            </w:r>
          </w:p>
        </w:tc>
      </w:tr>
      <w:tr w:rsidR="0084286C" w14:paraId="0ADD69D7" w14:textId="5EA40203" w:rsidTr="000A27D4">
        <w:tc>
          <w:tcPr>
            <w:tcW w:w="988" w:type="dxa"/>
          </w:tcPr>
          <w:p w14:paraId="1A155741" w14:textId="42833C68" w:rsidR="0084286C" w:rsidRDefault="0084286C" w:rsidP="005F3C79">
            <w:r>
              <w:t>(4) Nov 27</w:t>
            </w:r>
            <w:r w:rsidRPr="005F3C79">
              <w:rPr>
                <w:vertAlign w:val="superscript"/>
              </w:rPr>
              <w:t>th</w:t>
            </w:r>
          </w:p>
        </w:tc>
        <w:tc>
          <w:tcPr>
            <w:tcW w:w="1275" w:type="dxa"/>
          </w:tcPr>
          <w:p w14:paraId="3FC11D66" w14:textId="77777777" w:rsidR="0084286C" w:rsidRDefault="0084286C" w:rsidP="005F3C79">
            <w:r>
              <w:t>Lund</w:t>
            </w:r>
          </w:p>
          <w:p w14:paraId="6E91A227" w14:textId="128C89C3" w:rsidR="0084286C" w:rsidRDefault="0084286C" w:rsidP="005F3C79"/>
        </w:tc>
        <w:tc>
          <w:tcPr>
            <w:tcW w:w="1276" w:type="dxa"/>
          </w:tcPr>
          <w:p w14:paraId="640692AC" w14:textId="77777777" w:rsidR="0084286C" w:rsidRDefault="0084286C" w:rsidP="005F3C79">
            <w:proofErr w:type="spellStart"/>
            <w:r>
              <w:t>MacG</w:t>
            </w:r>
            <w:proofErr w:type="spellEnd"/>
          </w:p>
        </w:tc>
        <w:tc>
          <w:tcPr>
            <w:tcW w:w="1276" w:type="dxa"/>
          </w:tcPr>
          <w:p w14:paraId="6B35CEE3" w14:textId="243E5DB7" w:rsidR="0084286C" w:rsidRDefault="0084286C" w:rsidP="005F3C79">
            <w:proofErr w:type="spellStart"/>
            <w:r>
              <w:t>Withen</w:t>
            </w:r>
            <w:proofErr w:type="spellEnd"/>
          </w:p>
        </w:tc>
        <w:tc>
          <w:tcPr>
            <w:tcW w:w="992" w:type="dxa"/>
          </w:tcPr>
          <w:p w14:paraId="0A4EC4B7" w14:textId="77777777" w:rsidR="0084286C" w:rsidRDefault="0084286C" w:rsidP="005F3C79"/>
        </w:tc>
        <w:tc>
          <w:tcPr>
            <w:tcW w:w="709" w:type="dxa"/>
          </w:tcPr>
          <w:p w14:paraId="19F907C7" w14:textId="518446B1" w:rsidR="0084286C" w:rsidRDefault="000A27D4" w:rsidP="005F3C79">
            <w:r>
              <w:t>AS</w:t>
            </w:r>
          </w:p>
        </w:tc>
        <w:tc>
          <w:tcPr>
            <w:tcW w:w="709" w:type="dxa"/>
          </w:tcPr>
          <w:p w14:paraId="0039F6B5" w14:textId="0D1EA717" w:rsidR="0084286C" w:rsidRDefault="00607625" w:rsidP="005F3C79">
            <w:r>
              <w:t>DC</w:t>
            </w:r>
          </w:p>
        </w:tc>
        <w:tc>
          <w:tcPr>
            <w:tcW w:w="708" w:type="dxa"/>
          </w:tcPr>
          <w:p w14:paraId="60C87190" w14:textId="00FB2237" w:rsidR="0084286C" w:rsidRDefault="000A27D4" w:rsidP="005F3C79">
            <w:r>
              <w:t>DM</w:t>
            </w:r>
          </w:p>
        </w:tc>
        <w:tc>
          <w:tcPr>
            <w:tcW w:w="709" w:type="dxa"/>
          </w:tcPr>
          <w:p w14:paraId="4085CD3B" w14:textId="53EE42E6" w:rsidR="0084286C" w:rsidRDefault="000A27D4" w:rsidP="005F3C79">
            <w:r>
              <w:t>WK</w:t>
            </w:r>
          </w:p>
        </w:tc>
        <w:tc>
          <w:tcPr>
            <w:tcW w:w="708" w:type="dxa"/>
          </w:tcPr>
          <w:p w14:paraId="54EE15EA" w14:textId="77777777" w:rsidR="0084286C" w:rsidRDefault="0084286C" w:rsidP="005F3C79"/>
        </w:tc>
      </w:tr>
      <w:tr w:rsidR="0084286C" w14:paraId="3F2E325E" w14:textId="4CCB9044" w:rsidTr="000A27D4">
        <w:tc>
          <w:tcPr>
            <w:tcW w:w="988" w:type="dxa"/>
          </w:tcPr>
          <w:p w14:paraId="6B3209E9" w14:textId="364828CC" w:rsidR="0084286C" w:rsidRDefault="000A27D4" w:rsidP="005F3C79">
            <w:r>
              <w:t xml:space="preserve"> </w:t>
            </w:r>
            <w:r w:rsidR="0084286C">
              <w:t>(2) Dec 11</w:t>
            </w:r>
            <w:r w:rsidR="0084286C" w:rsidRPr="005F3C79">
              <w:rPr>
                <w:vertAlign w:val="superscript"/>
              </w:rPr>
              <w:t>th</w:t>
            </w:r>
            <w:r w:rsidR="0084286C">
              <w:t xml:space="preserve"> </w:t>
            </w:r>
          </w:p>
        </w:tc>
        <w:tc>
          <w:tcPr>
            <w:tcW w:w="1275" w:type="dxa"/>
          </w:tcPr>
          <w:p w14:paraId="79B3214F" w14:textId="1DAC06F4" w:rsidR="0084286C" w:rsidRDefault="000A27D4" w:rsidP="005F3C79">
            <w:proofErr w:type="spellStart"/>
            <w:r>
              <w:t>Withen</w:t>
            </w:r>
            <w:proofErr w:type="spellEnd"/>
          </w:p>
        </w:tc>
        <w:tc>
          <w:tcPr>
            <w:tcW w:w="1276" w:type="dxa"/>
          </w:tcPr>
          <w:p w14:paraId="6811C2AA" w14:textId="77777777" w:rsidR="0084286C" w:rsidRDefault="0084286C" w:rsidP="005F3C79">
            <w:r>
              <w:t>Lund</w:t>
            </w:r>
          </w:p>
        </w:tc>
        <w:tc>
          <w:tcPr>
            <w:tcW w:w="1276" w:type="dxa"/>
          </w:tcPr>
          <w:p w14:paraId="0C65F46A" w14:textId="1CF9BD73" w:rsidR="0084286C" w:rsidRDefault="0084286C" w:rsidP="005F3C79"/>
        </w:tc>
        <w:tc>
          <w:tcPr>
            <w:tcW w:w="992" w:type="dxa"/>
          </w:tcPr>
          <w:p w14:paraId="3E5E3543" w14:textId="50FACEF4" w:rsidR="0084286C" w:rsidRDefault="0084286C" w:rsidP="005F3C79"/>
        </w:tc>
        <w:tc>
          <w:tcPr>
            <w:tcW w:w="709" w:type="dxa"/>
          </w:tcPr>
          <w:p w14:paraId="44DA9B66" w14:textId="28C07AAD" w:rsidR="0084286C" w:rsidRDefault="000A27D4" w:rsidP="005F3C79">
            <w:r>
              <w:t>AS</w:t>
            </w:r>
          </w:p>
        </w:tc>
        <w:tc>
          <w:tcPr>
            <w:tcW w:w="709" w:type="dxa"/>
          </w:tcPr>
          <w:p w14:paraId="658384A5" w14:textId="5D6B66F9" w:rsidR="0084286C" w:rsidRDefault="00607625" w:rsidP="005F3C79">
            <w:r>
              <w:t>DC</w:t>
            </w:r>
          </w:p>
        </w:tc>
        <w:tc>
          <w:tcPr>
            <w:tcW w:w="708" w:type="dxa"/>
          </w:tcPr>
          <w:p w14:paraId="5E56CF11" w14:textId="0E728CC0" w:rsidR="0084286C" w:rsidRDefault="000A27D4" w:rsidP="005F3C79">
            <w:r>
              <w:t>DM</w:t>
            </w:r>
          </w:p>
        </w:tc>
        <w:tc>
          <w:tcPr>
            <w:tcW w:w="709" w:type="dxa"/>
          </w:tcPr>
          <w:p w14:paraId="10603D30" w14:textId="0AD3A23D" w:rsidR="0084286C" w:rsidRDefault="000A27D4" w:rsidP="005F3C79">
            <w:r>
              <w:t>WK</w:t>
            </w:r>
          </w:p>
        </w:tc>
        <w:tc>
          <w:tcPr>
            <w:tcW w:w="708" w:type="dxa"/>
          </w:tcPr>
          <w:p w14:paraId="386A6DE0" w14:textId="77777777" w:rsidR="0084286C" w:rsidRDefault="0084286C" w:rsidP="005F3C79"/>
        </w:tc>
      </w:tr>
      <w:tr w:rsidR="0084286C" w14:paraId="6CB424EB" w14:textId="6605F6CD" w:rsidTr="000A27D4">
        <w:tc>
          <w:tcPr>
            <w:tcW w:w="988" w:type="dxa"/>
          </w:tcPr>
          <w:p w14:paraId="6A4F109F" w14:textId="175541D5" w:rsidR="0084286C" w:rsidRDefault="0084286C" w:rsidP="005F3C79">
            <w:r>
              <w:t>(1) Jan 15</w:t>
            </w:r>
            <w:r w:rsidRPr="005F3C79">
              <w:rPr>
                <w:vertAlign w:val="superscript"/>
              </w:rPr>
              <w:t>th</w:t>
            </w:r>
          </w:p>
        </w:tc>
        <w:tc>
          <w:tcPr>
            <w:tcW w:w="1275" w:type="dxa"/>
          </w:tcPr>
          <w:p w14:paraId="1C6B7F80" w14:textId="77777777" w:rsidR="0084286C" w:rsidRDefault="0084286C" w:rsidP="005F3C79">
            <w:r>
              <w:t>King</w:t>
            </w:r>
          </w:p>
          <w:p w14:paraId="763D80BF" w14:textId="2A57D5E7" w:rsidR="000A27D4" w:rsidRDefault="000A27D4" w:rsidP="005F3C79">
            <w:proofErr w:type="spellStart"/>
            <w:r>
              <w:t>MacG</w:t>
            </w:r>
            <w:proofErr w:type="spellEnd"/>
          </w:p>
        </w:tc>
        <w:tc>
          <w:tcPr>
            <w:tcW w:w="1276" w:type="dxa"/>
          </w:tcPr>
          <w:p w14:paraId="30810930" w14:textId="77777777" w:rsidR="0084286C" w:rsidRDefault="0084286C" w:rsidP="005F3C79">
            <w:r>
              <w:t>Mackenzie</w:t>
            </w:r>
          </w:p>
        </w:tc>
        <w:tc>
          <w:tcPr>
            <w:tcW w:w="1276" w:type="dxa"/>
          </w:tcPr>
          <w:p w14:paraId="614A3C32" w14:textId="3A6EBDE3" w:rsidR="0084286C" w:rsidRDefault="0084286C" w:rsidP="005F3C79">
            <w:r>
              <w:t>Connolly</w:t>
            </w:r>
          </w:p>
        </w:tc>
        <w:tc>
          <w:tcPr>
            <w:tcW w:w="992" w:type="dxa"/>
          </w:tcPr>
          <w:p w14:paraId="25309343" w14:textId="77777777" w:rsidR="0084286C" w:rsidRDefault="0084286C" w:rsidP="005F3C79">
            <w:proofErr w:type="spellStart"/>
            <w:r>
              <w:t>Serres</w:t>
            </w:r>
            <w:proofErr w:type="spellEnd"/>
          </w:p>
          <w:p w14:paraId="77F4281F" w14:textId="62A9BFD1" w:rsidR="0084286C" w:rsidRDefault="0084286C" w:rsidP="005F3C79"/>
        </w:tc>
        <w:tc>
          <w:tcPr>
            <w:tcW w:w="709" w:type="dxa"/>
          </w:tcPr>
          <w:p w14:paraId="3810C330" w14:textId="77777777" w:rsidR="0084286C" w:rsidRDefault="0084286C" w:rsidP="005F3C79"/>
        </w:tc>
        <w:tc>
          <w:tcPr>
            <w:tcW w:w="709" w:type="dxa"/>
          </w:tcPr>
          <w:p w14:paraId="594D7C4B" w14:textId="63CA3E1B" w:rsidR="0084286C" w:rsidRDefault="0084286C" w:rsidP="005F3C79"/>
        </w:tc>
        <w:tc>
          <w:tcPr>
            <w:tcW w:w="708" w:type="dxa"/>
          </w:tcPr>
          <w:p w14:paraId="54714CDB" w14:textId="6B937902" w:rsidR="0084286C" w:rsidRDefault="0084286C" w:rsidP="005F3C79"/>
        </w:tc>
        <w:tc>
          <w:tcPr>
            <w:tcW w:w="709" w:type="dxa"/>
          </w:tcPr>
          <w:p w14:paraId="5369FE31" w14:textId="77777777" w:rsidR="0084286C" w:rsidRDefault="0084286C" w:rsidP="005F3C79"/>
        </w:tc>
        <w:tc>
          <w:tcPr>
            <w:tcW w:w="708" w:type="dxa"/>
          </w:tcPr>
          <w:p w14:paraId="0DD9FACE" w14:textId="7E78C6B3" w:rsidR="0084286C" w:rsidRDefault="000A27D4" w:rsidP="005F3C79">
            <w:r>
              <w:t>SW</w:t>
            </w:r>
          </w:p>
        </w:tc>
      </w:tr>
      <w:tr w:rsidR="0084286C" w14:paraId="20F8B1B0" w14:textId="7E776CA0" w:rsidTr="000A27D4">
        <w:tc>
          <w:tcPr>
            <w:tcW w:w="988" w:type="dxa"/>
          </w:tcPr>
          <w:p w14:paraId="55F94EB8" w14:textId="44E6EE00" w:rsidR="0084286C" w:rsidRDefault="0084286C" w:rsidP="005F3C79">
            <w:r>
              <w:t>Jan 29</w:t>
            </w:r>
            <w:r w:rsidRPr="005F3C79">
              <w:rPr>
                <w:vertAlign w:val="superscript"/>
              </w:rPr>
              <w:t>th</w:t>
            </w:r>
          </w:p>
        </w:tc>
        <w:tc>
          <w:tcPr>
            <w:tcW w:w="1275" w:type="dxa"/>
          </w:tcPr>
          <w:p w14:paraId="584DD2B7" w14:textId="60157AFD" w:rsidR="0084286C" w:rsidRDefault="000A27D4" w:rsidP="005F3C79">
            <w:r>
              <w:t>Lund</w:t>
            </w:r>
          </w:p>
        </w:tc>
        <w:tc>
          <w:tcPr>
            <w:tcW w:w="1276" w:type="dxa"/>
          </w:tcPr>
          <w:p w14:paraId="3C99A992" w14:textId="6AD4E41B" w:rsidR="0084286C" w:rsidRDefault="000A27D4" w:rsidP="005F3C79">
            <w:proofErr w:type="spellStart"/>
            <w:r>
              <w:t>Withen</w:t>
            </w:r>
            <w:proofErr w:type="spellEnd"/>
          </w:p>
        </w:tc>
        <w:tc>
          <w:tcPr>
            <w:tcW w:w="1276" w:type="dxa"/>
          </w:tcPr>
          <w:p w14:paraId="6E0B1FE0" w14:textId="45B5A92E" w:rsidR="0084286C" w:rsidRDefault="000A27D4" w:rsidP="005F3C79">
            <w:proofErr w:type="spellStart"/>
            <w:r>
              <w:t>MacG</w:t>
            </w:r>
            <w:proofErr w:type="spellEnd"/>
          </w:p>
        </w:tc>
        <w:tc>
          <w:tcPr>
            <w:tcW w:w="992" w:type="dxa"/>
          </w:tcPr>
          <w:p w14:paraId="3BD2CC69" w14:textId="77777777" w:rsidR="0084286C" w:rsidRDefault="0084286C" w:rsidP="005F3C79"/>
        </w:tc>
        <w:tc>
          <w:tcPr>
            <w:tcW w:w="709" w:type="dxa"/>
          </w:tcPr>
          <w:p w14:paraId="280F1B0A" w14:textId="77777777" w:rsidR="000A27D4" w:rsidRDefault="000A27D4" w:rsidP="005F3C79">
            <w:r>
              <w:t>AS/</w:t>
            </w:r>
          </w:p>
          <w:p w14:paraId="4EB9BD1A" w14:textId="0280F3A1" w:rsidR="0084286C" w:rsidRDefault="000A27D4" w:rsidP="005F3C79">
            <w:r>
              <w:t>DC</w:t>
            </w:r>
          </w:p>
        </w:tc>
        <w:tc>
          <w:tcPr>
            <w:tcW w:w="709" w:type="dxa"/>
          </w:tcPr>
          <w:p w14:paraId="60265764" w14:textId="77777777" w:rsidR="0084286C" w:rsidRDefault="0084286C" w:rsidP="005F3C79"/>
        </w:tc>
        <w:tc>
          <w:tcPr>
            <w:tcW w:w="708" w:type="dxa"/>
          </w:tcPr>
          <w:p w14:paraId="680C06E3" w14:textId="56580251" w:rsidR="0084286C" w:rsidRDefault="000A27D4" w:rsidP="005F3C79">
            <w:r>
              <w:t>DM</w:t>
            </w:r>
          </w:p>
        </w:tc>
        <w:tc>
          <w:tcPr>
            <w:tcW w:w="709" w:type="dxa"/>
          </w:tcPr>
          <w:p w14:paraId="73FDBACC" w14:textId="6F0D33B7" w:rsidR="0084286C" w:rsidRDefault="000A27D4" w:rsidP="005F3C79">
            <w:r>
              <w:t>WK</w:t>
            </w:r>
          </w:p>
          <w:p w14:paraId="3459BF67" w14:textId="1EA67C5D" w:rsidR="0084286C" w:rsidRDefault="0084286C" w:rsidP="005F3C79"/>
        </w:tc>
        <w:tc>
          <w:tcPr>
            <w:tcW w:w="708" w:type="dxa"/>
          </w:tcPr>
          <w:p w14:paraId="468F3461" w14:textId="77777777" w:rsidR="0084286C" w:rsidRDefault="0084286C" w:rsidP="005F3C79"/>
        </w:tc>
      </w:tr>
      <w:tr w:rsidR="0084286C" w14:paraId="539E7970" w14:textId="7ED9499F" w:rsidTr="000A27D4">
        <w:tc>
          <w:tcPr>
            <w:tcW w:w="988" w:type="dxa"/>
          </w:tcPr>
          <w:p w14:paraId="7FC562BC" w14:textId="060ED5FA" w:rsidR="0084286C" w:rsidRDefault="0084286C" w:rsidP="005F3C79">
            <w:r>
              <w:t>Feb 12</w:t>
            </w:r>
            <w:r w:rsidRPr="005F3C79">
              <w:rPr>
                <w:vertAlign w:val="superscript"/>
              </w:rPr>
              <w:t>th</w:t>
            </w:r>
          </w:p>
        </w:tc>
        <w:tc>
          <w:tcPr>
            <w:tcW w:w="1275" w:type="dxa"/>
          </w:tcPr>
          <w:p w14:paraId="5269B02B" w14:textId="743E4A1F" w:rsidR="0084286C" w:rsidRDefault="000A27D4" w:rsidP="005F3C79">
            <w:proofErr w:type="spellStart"/>
            <w:r>
              <w:t>Withen</w:t>
            </w:r>
            <w:proofErr w:type="spellEnd"/>
          </w:p>
        </w:tc>
        <w:tc>
          <w:tcPr>
            <w:tcW w:w="1276" w:type="dxa"/>
          </w:tcPr>
          <w:p w14:paraId="3B9854C9" w14:textId="210A6317" w:rsidR="0084286C" w:rsidRDefault="000A27D4" w:rsidP="005F3C79">
            <w:r>
              <w:t>Lund</w:t>
            </w:r>
          </w:p>
        </w:tc>
        <w:tc>
          <w:tcPr>
            <w:tcW w:w="1276" w:type="dxa"/>
          </w:tcPr>
          <w:p w14:paraId="5DF983D3" w14:textId="25730E80" w:rsidR="0084286C" w:rsidRDefault="000A27D4" w:rsidP="005F3C79">
            <w:proofErr w:type="spellStart"/>
            <w:r>
              <w:t>Serres</w:t>
            </w:r>
            <w:proofErr w:type="spellEnd"/>
          </w:p>
        </w:tc>
        <w:tc>
          <w:tcPr>
            <w:tcW w:w="992" w:type="dxa"/>
          </w:tcPr>
          <w:p w14:paraId="48432991" w14:textId="77777777" w:rsidR="0084286C" w:rsidRDefault="0084286C" w:rsidP="005F3C79"/>
        </w:tc>
        <w:tc>
          <w:tcPr>
            <w:tcW w:w="709" w:type="dxa"/>
          </w:tcPr>
          <w:p w14:paraId="5E5E9BC7" w14:textId="77777777" w:rsidR="0084286C" w:rsidRDefault="0084286C" w:rsidP="005F3C79"/>
        </w:tc>
        <w:tc>
          <w:tcPr>
            <w:tcW w:w="709" w:type="dxa"/>
          </w:tcPr>
          <w:p w14:paraId="4AF3142C" w14:textId="2FF48727" w:rsidR="0084286C" w:rsidRDefault="000A27D4" w:rsidP="005F3C79">
            <w:r>
              <w:t>DC</w:t>
            </w:r>
          </w:p>
        </w:tc>
        <w:tc>
          <w:tcPr>
            <w:tcW w:w="708" w:type="dxa"/>
          </w:tcPr>
          <w:p w14:paraId="016F7EC6" w14:textId="6B609C78" w:rsidR="0084286C" w:rsidRDefault="000A27D4" w:rsidP="005F3C79">
            <w:r>
              <w:t>DM</w:t>
            </w:r>
          </w:p>
        </w:tc>
        <w:tc>
          <w:tcPr>
            <w:tcW w:w="709" w:type="dxa"/>
          </w:tcPr>
          <w:p w14:paraId="02F8454F" w14:textId="2D3FF87A" w:rsidR="0084286C" w:rsidRDefault="000A27D4" w:rsidP="005F3C79">
            <w:r>
              <w:t>WK</w:t>
            </w:r>
          </w:p>
        </w:tc>
        <w:tc>
          <w:tcPr>
            <w:tcW w:w="708" w:type="dxa"/>
          </w:tcPr>
          <w:p w14:paraId="70EA578A" w14:textId="77777777" w:rsidR="0084286C" w:rsidRDefault="0084286C" w:rsidP="005F3C79"/>
        </w:tc>
      </w:tr>
      <w:tr w:rsidR="0084286C" w14:paraId="579CAF67" w14:textId="692D2FDB" w:rsidTr="000A27D4">
        <w:tc>
          <w:tcPr>
            <w:tcW w:w="988" w:type="dxa"/>
          </w:tcPr>
          <w:p w14:paraId="01A5AEC2" w14:textId="16E0392E" w:rsidR="0084286C" w:rsidRDefault="0084286C" w:rsidP="005F3C79">
            <w:r>
              <w:t>Feb 26</w:t>
            </w:r>
            <w:r w:rsidRPr="005F3C79">
              <w:rPr>
                <w:vertAlign w:val="superscript"/>
              </w:rPr>
              <w:t>th</w:t>
            </w:r>
          </w:p>
        </w:tc>
        <w:tc>
          <w:tcPr>
            <w:tcW w:w="1275" w:type="dxa"/>
          </w:tcPr>
          <w:p w14:paraId="76D02FBD" w14:textId="77777777" w:rsidR="0084286C" w:rsidRDefault="000A27D4" w:rsidP="005F3C79">
            <w:r>
              <w:t>Mackenzie</w:t>
            </w:r>
          </w:p>
          <w:p w14:paraId="4C2DFFA0" w14:textId="135A3ADB" w:rsidR="000A27D4" w:rsidRDefault="000A27D4" w:rsidP="005F3C79">
            <w:proofErr w:type="spellStart"/>
            <w:r>
              <w:t>MacG</w:t>
            </w:r>
            <w:proofErr w:type="spellEnd"/>
          </w:p>
        </w:tc>
        <w:tc>
          <w:tcPr>
            <w:tcW w:w="1276" w:type="dxa"/>
          </w:tcPr>
          <w:p w14:paraId="1BB46AFB" w14:textId="387A7660" w:rsidR="0084286C" w:rsidRDefault="000A27D4" w:rsidP="005F3C79">
            <w:r>
              <w:t>King</w:t>
            </w:r>
          </w:p>
        </w:tc>
        <w:tc>
          <w:tcPr>
            <w:tcW w:w="1276" w:type="dxa"/>
          </w:tcPr>
          <w:p w14:paraId="7378D38E" w14:textId="21BDAE66" w:rsidR="0084286C" w:rsidRDefault="000A27D4" w:rsidP="005F3C79">
            <w:proofErr w:type="spellStart"/>
            <w:r>
              <w:t>Serres</w:t>
            </w:r>
            <w:proofErr w:type="spellEnd"/>
          </w:p>
        </w:tc>
        <w:tc>
          <w:tcPr>
            <w:tcW w:w="992" w:type="dxa"/>
          </w:tcPr>
          <w:p w14:paraId="7D58ED83" w14:textId="38A79971" w:rsidR="0084286C" w:rsidRDefault="000A27D4" w:rsidP="005F3C79">
            <w:r>
              <w:t>Conn</w:t>
            </w:r>
          </w:p>
        </w:tc>
        <w:tc>
          <w:tcPr>
            <w:tcW w:w="709" w:type="dxa"/>
          </w:tcPr>
          <w:p w14:paraId="6840B173" w14:textId="77777777" w:rsidR="0084286C" w:rsidRDefault="0084286C" w:rsidP="005F3C79"/>
        </w:tc>
        <w:tc>
          <w:tcPr>
            <w:tcW w:w="709" w:type="dxa"/>
          </w:tcPr>
          <w:p w14:paraId="0FD7A35C" w14:textId="77777777" w:rsidR="0084286C" w:rsidRDefault="0084286C" w:rsidP="005F3C79"/>
        </w:tc>
        <w:tc>
          <w:tcPr>
            <w:tcW w:w="708" w:type="dxa"/>
          </w:tcPr>
          <w:p w14:paraId="330E9C47" w14:textId="7977607E" w:rsidR="0084286C" w:rsidRDefault="000A27D4" w:rsidP="005F3C79">
            <w:r>
              <w:t>ZL</w:t>
            </w:r>
          </w:p>
        </w:tc>
        <w:tc>
          <w:tcPr>
            <w:tcW w:w="709" w:type="dxa"/>
          </w:tcPr>
          <w:p w14:paraId="343049D0" w14:textId="77777777" w:rsidR="0084286C" w:rsidRDefault="0084286C" w:rsidP="005F3C79"/>
        </w:tc>
        <w:tc>
          <w:tcPr>
            <w:tcW w:w="708" w:type="dxa"/>
          </w:tcPr>
          <w:p w14:paraId="0591E5F7" w14:textId="74B185DD" w:rsidR="0084286C" w:rsidRDefault="0084286C" w:rsidP="005F3C79"/>
        </w:tc>
      </w:tr>
      <w:tr w:rsidR="0084286C" w14:paraId="15716180" w14:textId="492FDC71" w:rsidTr="000A27D4">
        <w:tc>
          <w:tcPr>
            <w:tcW w:w="988" w:type="dxa"/>
          </w:tcPr>
          <w:p w14:paraId="3101E327" w14:textId="77777777" w:rsidR="0084286C" w:rsidRDefault="0084286C" w:rsidP="005F3C79">
            <w:r>
              <w:t>March 11</w:t>
            </w:r>
            <w:r w:rsidRPr="005F3C79">
              <w:rPr>
                <w:vertAlign w:val="superscript"/>
              </w:rPr>
              <w:t>th</w:t>
            </w:r>
          </w:p>
        </w:tc>
        <w:tc>
          <w:tcPr>
            <w:tcW w:w="1275" w:type="dxa"/>
          </w:tcPr>
          <w:p w14:paraId="307415C0" w14:textId="5FA4569E" w:rsidR="0084286C" w:rsidRDefault="000A27D4" w:rsidP="005F3C79">
            <w:r>
              <w:t>Lund</w:t>
            </w:r>
          </w:p>
        </w:tc>
        <w:tc>
          <w:tcPr>
            <w:tcW w:w="1276" w:type="dxa"/>
          </w:tcPr>
          <w:p w14:paraId="707344A2" w14:textId="3DFBD4C4" w:rsidR="0084286C" w:rsidRDefault="000A27D4" w:rsidP="005F3C79">
            <w:proofErr w:type="spellStart"/>
            <w:r>
              <w:t>MacG</w:t>
            </w:r>
            <w:proofErr w:type="spellEnd"/>
          </w:p>
        </w:tc>
        <w:tc>
          <w:tcPr>
            <w:tcW w:w="1276" w:type="dxa"/>
          </w:tcPr>
          <w:p w14:paraId="111CEB8C" w14:textId="1CF55D27" w:rsidR="0084286C" w:rsidRDefault="000A27D4" w:rsidP="005F3C79">
            <w:proofErr w:type="spellStart"/>
            <w:r>
              <w:t>Withen</w:t>
            </w:r>
            <w:proofErr w:type="spellEnd"/>
          </w:p>
        </w:tc>
        <w:tc>
          <w:tcPr>
            <w:tcW w:w="992" w:type="dxa"/>
          </w:tcPr>
          <w:p w14:paraId="1D851488" w14:textId="77777777" w:rsidR="0084286C" w:rsidRDefault="0084286C" w:rsidP="005F3C79"/>
        </w:tc>
        <w:tc>
          <w:tcPr>
            <w:tcW w:w="709" w:type="dxa"/>
          </w:tcPr>
          <w:p w14:paraId="19549150" w14:textId="36D1643B" w:rsidR="0084286C" w:rsidRDefault="000A27D4" w:rsidP="005F3C79">
            <w:r>
              <w:t>AS</w:t>
            </w:r>
          </w:p>
        </w:tc>
        <w:tc>
          <w:tcPr>
            <w:tcW w:w="709" w:type="dxa"/>
          </w:tcPr>
          <w:p w14:paraId="2515769F" w14:textId="1F7F60CE" w:rsidR="0084286C" w:rsidRDefault="000A27D4" w:rsidP="005F3C79">
            <w:r>
              <w:t>DC</w:t>
            </w:r>
          </w:p>
        </w:tc>
        <w:tc>
          <w:tcPr>
            <w:tcW w:w="708" w:type="dxa"/>
          </w:tcPr>
          <w:p w14:paraId="3320AA9D" w14:textId="1051215A" w:rsidR="0084286C" w:rsidRDefault="000A27D4" w:rsidP="005F3C79">
            <w:r>
              <w:t>DM</w:t>
            </w:r>
          </w:p>
        </w:tc>
        <w:tc>
          <w:tcPr>
            <w:tcW w:w="709" w:type="dxa"/>
          </w:tcPr>
          <w:p w14:paraId="197AE90F" w14:textId="0A2C1D17" w:rsidR="0084286C" w:rsidRDefault="0084286C" w:rsidP="005F3C79"/>
        </w:tc>
        <w:tc>
          <w:tcPr>
            <w:tcW w:w="708" w:type="dxa"/>
          </w:tcPr>
          <w:p w14:paraId="4C28BF3B" w14:textId="77777777" w:rsidR="0084286C" w:rsidRDefault="0084286C" w:rsidP="005F3C79"/>
        </w:tc>
      </w:tr>
      <w:tr w:rsidR="0084286C" w14:paraId="6BD8A827" w14:textId="523D0EA7" w:rsidTr="000A27D4">
        <w:tc>
          <w:tcPr>
            <w:tcW w:w="988" w:type="dxa"/>
          </w:tcPr>
          <w:p w14:paraId="39B638E7" w14:textId="77777777" w:rsidR="0084286C" w:rsidRDefault="0084286C" w:rsidP="005F3C79">
            <w:r>
              <w:t>April 1</w:t>
            </w:r>
            <w:r w:rsidRPr="005F3C79">
              <w:rPr>
                <w:vertAlign w:val="superscript"/>
              </w:rPr>
              <w:t>st</w:t>
            </w:r>
          </w:p>
        </w:tc>
        <w:tc>
          <w:tcPr>
            <w:tcW w:w="1275" w:type="dxa"/>
          </w:tcPr>
          <w:p w14:paraId="2D337C07" w14:textId="77777777" w:rsidR="000A27D4" w:rsidRDefault="000A27D4" w:rsidP="005F3C79">
            <w:r>
              <w:t>Mackenzie</w:t>
            </w:r>
          </w:p>
          <w:p w14:paraId="1EB1C1BF" w14:textId="1C128D0E" w:rsidR="000A27D4" w:rsidRDefault="000A27D4" w:rsidP="005F3C79">
            <w:proofErr w:type="spellStart"/>
            <w:r>
              <w:t>Withen</w:t>
            </w:r>
            <w:proofErr w:type="spellEnd"/>
          </w:p>
        </w:tc>
        <w:tc>
          <w:tcPr>
            <w:tcW w:w="1276" w:type="dxa"/>
          </w:tcPr>
          <w:p w14:paraId="24628F56" w14:textId="5DDB1037" w:rsidR="0084286C" w:rsidRDefault="000A27D4" w:rsidP="005F3C79">
            <w:r>
              <w:t>Conn</w:t>
            </w:r>
          </w:p>
        </w:tc>
        <w:tc>
          <w:tcPr>
            <w:tcW w:w="1276" w:type="dxa"/>
          </w:tcPr>
          <w:p w14:paraId="74218CA3" w14:textId="4821FF56" w:rsidR="0084286C" w:rsidRDefault="000A27D4" w:rsidP="005F3C79">
            <w:proofErr w:type="spellStart"/>
            <w:r>
              <w:t>MacG</w:t>
            </w:r>
            <w:proofErr w:type="spellEnd"/>
          </w:p>
        </w:tc>
        <w:tc>
          <w:tcPr>
            <w:tcW w:w="992" w:type="dxa"/>
          </w:tcPr>
          <w:p w14:paraId="461D4479" w14:textId="74D646E6" w:rsidR="0084286C" w:rsidRDefault="000A27D4" w:rsidP="005F3C79">
            <w:proofErr w:type="spellStart"/>
            <w:r>
              <w:t>Serres</w:t>
            </w:r>
            <w:proofErr w:type="spellEnd"/>
          </w:p>
        </w:tc>
        <w:tc>
          <w:tcPr>
            <w:tcW w:w="709" w:type="dxa"/>
          </w:tcPr>
          <w:p w14:paraId="21CB64DB" w14:textId="77777777" w:rsidR="0084286C" w:rsidRDefault="0084286C" w:rsidP="005F3C79"/>
        </w:tc>
        <w:tc>
          <w:tcPr>
            <w:tcW w:w="709" w:type="dxa"/>
          </w:tcPr>
          <w:p w14:paraId="677E773D" w14:textId="77777777" w:rsidR="0084286C" w:rsidRDefault="0084286C" w:rsidP="005F3C79"/>
        </w:tc>
        <w:tc>
          <w:tcPr>
            <w:tcW w:w="708" w:type="dxa"/>
          </w:tcPr>
          <w:p w14:paraId="76371842" w14:textId="503217E0" w:rsidR="0084286C" w:rsidRDefault="000A27D4" w:rsidP="005F3C79">
            <w:r>
              <w:t>ZL</w:t>
            </w:r>
          </w:p>
        </w:tc>
        <w:tc>
          <w:tcPr>
            <w:tcW w:w="709" w:type="dxa"/>
          </w:tcPr>
          <w:p w14:paraId="1AC052A5" w14:textId="77777777" w:rsidR="0084286C" w:rsidRDefault="0084286C" w:rsidP="005F3C79"/>
          <w:p w14:paraId="3ED687D9" w14:textId="67F41B18" w:rsidR="0084286C" w:rsidRDefault="0084286C" w:rsidP="005F3C79"/>
        </w:tc>
        <w:tc>
          <w:tcPr>
            <w:tcW w:w="708" w:type="dxa"/>
          </w:tcPr>
          <w:p w14:paraId="0B67FCCE" w14:textId="77777777" w:rsidR="0084286C" w:rsidRDefault="0084286C" w:rsidP="005F3C79"/>
        </w:tc>
      </w:tr>
      <w:tr w:rsidR="0084286C" w14:paraId="20D5B39E" w14:textId="2F5A2009" w:rsidTr="000A27D4">
        <w:tc>
          <w:tcPr>
            <w:tcW w:w="988" w:type="dxa"/>
          </w:tcPr>
          <w:p w14:paraId="71B7C3F8" w14:textId="77777777" w:rsidR="0084286C" w:rsidRDefault="0084286C" w:rsidP="005F3C79">
            <w:r>
              <w:t>April 15</w:t>
            </w:r>
            <w:r w:rsidRPr="005F3C79">
              <w:rPr>
                <w:vertAlign w:val="superscript"/>
              </w:rPr>
              <w:t>th</w:t>
            </w:r>
          </w:p>
        </w:tc>
        <w:tc>
          <w:tcPr>
            <w:tcW w:w="1275" w:type="dxa"/>
          </w:tcPr>
          <w:p w14:paraId="43806810" w14:textId="77777777" w:rsidR="0084286C" w:rsidRDefault="000A27D4" w:rsidP="005F3C79">
            <w:proofErr w:type="spellStart"/>
            <w:r>
              <w:t>Serres</w:t>
            </w:r>
            <w:proofErr w:type="spellEnd"/>
          </w:p>
          <w:p w14:paraId="31E5FF33" w14:textId="26D89765" w:rsidR="000A27D4" w:rsidRDefault="000A27D4" w:rsidP="005F3C79">
            <w:r>
              <w:t>Conn</w:t>
            </w:r>
          </w:p>
        </w:tc>
        <w:tc>
          <w:tcPr>
            <w:tcW w:w="1276" w:type="dxa"/>
          </w:tcPr>
          <w:p w14:paraId="5F7C15FA" w14:textId="746D822D" w:rsidR="0084286C" w:rsidRDefault="000A27D4" w:rsidP="005F3C79">
            <w:proofErr w:type="spellStart"/>
            <w:r>
              <w:t>MacG</w:t>
            </w:r>
            <w:proofErr w:type="spellEnd"/>
          </w:p>
        </w:tc>
        <w:tc>
          <w:tcPr>
            <w:tcW w:w="1276" w:type="dxa"/>
          </w:tcPr>
          <w:p w14:paraId="3663F87B" w14:textId="4D9B22C2" w:rsidR="0084286C" w:rsidRDefault="000A27D4" w:rsidP="005F3C79">
            <w:r>
              <w:t>King</w:t>
            </w:r>
          </w:p>
        </w:tc>
        <w:tc>
          <w:tcPr>
            <w:tcW w:w="992" w:type="dxa"/>
          </w:tcPr>
          <w:p w14:paraId="3440464C" w14:textId="032DCD72" w:rsidR="0084286C" w:rsidRDefault="000A27D4" w:rsidP="005F3C79">
            <w:r>
              <w:t>Mack</w:t>
            </w:r>
          </w:p>
        </w:tc>
        <w:tc>
          <w:tcPr>
            <w:tcW w:w="709" w:type="dxa"/>
          </w:tcPr>
          <w:p w14:paraId="0A92F7AB" w14:textId="77777777" w:rsidR="0084286C" w:rsidRDefault="0084286C" w:rsidP="005F3C79"/>
        </w:tc>
        <w:tc>
          <w:tcPr>
            <w:tcW w:w="709" w:type="dxa"/>
          </w:tcPr>
          <w:p w14:paraId="21852869" w14:textId="77777777" w:rsidR="0084286C" w:rsidRDefault="0084286C" w:rsidP="005F3C79"/>
        </w:tc>
        <w:tc>
          <w:tcPr>
            <w:tcW w:w="708" w:type="dxa"/>
          </w:tcPr>
          <w:p w14:paraId="3E4A81A1" w14:textId="7D02DC8B" w:rsidR="0084286C" w:rsidRDefault="000A27D4" w:rsidP="005F3C79">
            <w:r>
              <w:t>ZL</w:t>
            </w:r>
          </w:p>
        </w:tc>
        <w:tc>
          <w:tcPr>
            <w:tcW w:w="709" w:type="dxa"/>
          </w:tcPr>
          <w:p w14:paraId="2540F939" w14:textId="77777777" w:rsidR="0084286C" w:rsidRDefault="0084286C" w:rsidP="005F3C79"/>
        </w:tc>
        <w:tc>
          <w:tcPr>
            <w:tcW w:w="708" w:type="dxa"/>
          </w:tcPr>
          <w:p w14:paraId="2F8BD1C3" w14:textId="7C66A0D0" w:rsidR="0084286C" w:rsidRDefault="000A27D4" w:rsidP="005F3C79">
            <w:r>
              <w:t>SW</w:t>
            </w:r>
          </w:p>
        </w:tc>
      </w:tr>
      <w:tr w:rsidR="0084286C" w14:paraId="08D97135" w14:textId="21FAED2C" w:rsidTr="000A27D4">
        <w:tc>
          <w:tcPr>
            <w:tcW w:w="988" w:type="dxa"/>
          </w:tcPr>
          <w:p w14:paraId="41587E5A" w14:textId="77777777" w:rsidR="0084286C" w:rsidRDefault="0084286C" w:rsidP="005F3C79">
            <w:r>
              <w:t>April 29</w:t>
            </w:r>
            <w:r w:rsidRPr="005F3C79">
              <w:rPr>
                <w:vertAlign w:val="superscript"/>
              </w:rPr>
              <w:t>th</w:t>
            </w:r>
          </w:p>
        </w:tc>
        <w:tc>
          <w:tcPr>
            <w:tcW w:w="1275" w:type="dxa"/>
          </w:tcPr>
          <w:p w14:paraId="565A51D5" w14:textId="77777777" w:rsidR="000A27D4" w:rsidRDefault="000A27D4" w:rsidP="005F3C79">
            <w:proofErr w:type="spellStart"/>
            <w:r>
              <w:t>MacG</w:t>
            </w:r>
            <w:proofErr w:type="spellEnd"/>
          </w:p>
          <w:p w14:paraId="7AF4273F" w14:textId="18A5A6CA" w:rsidR="000A27D4" w:rsidRDefault="000A27D4" w:rsidP="005F3C79">
            <w:proofErr w:type="spellStart"/>
            <w:r>
              <w:t>Withen</w:t>
            </w:r>
            <w:proofErr w:type="spellEnd"/>
          </w:p>
        </w:tc>
        <w:tc>
          <w:tcPr>
            <w:tcW w:w="1276" w:type="dxa"/>
          </w:tcPr>
          <w:p w14:paraId="039292F4" w14:textId="58B10535" w:rsidR="0084286C" w:rsidRDefault="000A27D4" w:rsidP="005F3C79">
            <w:r>
              <w:t>King</w:t>
            </w:r>
          </w:p>
        </w:tc>
        <w:tc>
          <w:tcPr>
            <w:tcW w:w="1276" w:type="dxa"/>
          </w:tcPr>
          <w:p w14:paraId="291C3FE2" w14:textId="6FE8DBB3" w:rsidR="0084286C" w:rsidRDefault="000A27D4" w:rsidP="005F3C79">
            <w:proofErr w:type="spellStart"/>
            <w:r>
              <w:t>Serres</w:t>
            </w:r>
            <w:proofErr w:type="spellEnd"/>
          </w:p>
        </w:tc>
        <w:tc>
          <w:tcPr>
            <w:tcW w:w="992" w:type="dxa"/>
          </w:tcPr>
          <w:p w14:paraId="3BCB7F25" w14:textId="06187E79" w:rsidR="0084286C" w:rsidRDefault="000A27D4" w:rsidP="005F3C79">
            <w:r>
              <w:t>Conn</w:t>
            </w:r>
          </w:p>
        </w:tc>
        <w:tc>
          <w:tcPr>
            <w:tcW w:w="709" w:type="dxa"/>
          </w:tcPr>
          <w:p w14:paraId="3FC78DC1" w14:textId="77777777" w:rsidR="0084286C" w:rsidRDefault="0084286C" w:rsidP="005F3C79"/>
        </w:tc>
        <w:tc>
          <w:tcPr>
            <w:tcW w:w="709" w:type="dxa"/>
          </w:tcPr>
          <w:p w14:paraId="29ECA80D" w14:textId="77777777" w:rsidR="0084286C" w:rsidRDefault="0084286C" w:rsidP="005F3C79"/>
        </w:tc>
        <w:tc>
          <w:tcPr>
            <w:tcW w:w="708" w:type="dxa"/>
          </w:tcPr>
          <w:p w14:paraId="1B133DB4" w14:textId="60A346A8" w:rsidR="0084286C" w:rsidRDefault="000A27D4" w:rsidP="005F3C79">
            <w:r>
              <w:t>ZL</w:t>
            </w:r>
          </w:p>
        </w:tc>
        <w:tc>
          <w:tcPr>
            <w:tcW w:w="709" w:type="dxa"/>
          </w:tcPr>
          <w:p w14:paraId="198FAFF6" w14:textId="77777777" w:rsidR="0084286C" w:rsidRDefault="0084286C" w:rsidP="005F3C79"/>
        </w:tc>
        <w:tc>
          <w:tcPr>
            <w:tcW w:w="708" w:type="dxa"/>
          </w:tcPr>
          <w:p w14:paraId="326987D4" w14:textId="77777777" w:rsidR="0084286C" w:rsidRDefault="0084286C" w:rsidP="005F3C79"/>
        </w:tc>
      </w:tr>
      <w:tr w:rsidR="0084286C" w14:paraId="603CA7B4" w14:textId="158C9780" w:rsidTr="000A27D4">
        <w:tc>
          <w:tcPr>
            <w:tcW w:w="988" w:type="dxa"/>
          </w:tcPr>
          <w:p w14:paraId="18D8ABAA" w14:textId="77777777" w:rsidR="0084286C" w:rsidRDefault="0084286C" w:rsidP="005F3C79">
            <w:r>
              <w:t>May 13</w:t>
            </w:r>
            <w:r w:rsidRPr="005F3C79">
              <w:rPr>
                <w:vertAlign w:val="superscript"/>
              </w:rPr>
              <w:t>th</w:t>
            </w:r>
          </w:p>
        </w:tc>
        <w:tc>
          <w:tcPr>
            <w:tcW w:w="1275" w:type="dxa"/>
          </w:tcPr>
          <w:p w14:paraId="701DDBBD" w14:textId="77777777" w:rsidR="0084286C" w:rsidRDefault="000A27D4" w:rsidP="005F3C79">
            <w:r>
              <w:t>Mackenzie</w:t>
            </w:r>
          </w:p>
          <w:p w14:paraId="4B3E4F15" w14:textId="20C53BDE" w:rsidR="000A27D4" w:rsidRDefault="000A27D4" w:rsidP="005F3C79">
            <w:r>
              <w:t>King</w:t>
            </w:r>
          </w:p>
        </w:tc>
        <w:tc>
          <w:tcPr>
            <w:tcW w:w="1276" w:type="dxa"/>
          </w:tcPr>
          <w:p w14:paraId="3D34BAE3" w14:textId="77777777" w:rsidR="0084286C" w:rsidRDefault="000A27D4" w:rsidP="005F3C79">
            <w:proofErr w:type="spellStart"/>
            <w:r>
              <w:t>MacG</w:t>
            </w:r>
            <w:proofErr w:type="spellEnd"/>
          </w:p>
          <w:p w14:paraId="306CA68E" w14:textId="596976FB" w:rsidR="000A27D4" w:rsidRDefault="000A27D4" w:rsidP="005F3C79"/>
        </w:tc>
        <w:tc>
          <w:tcPr>
            <w:tcW w:w="1276" w:type="dxa"/>
          </w:tcPr>
          <w:p w14:paraId="533E6BD4" w14:textId="1F315FD2" w:rsidR="0084286C" w:rsidRDefault="000A27D4" w:rsidP="005F3C79">
            <w:r>
              <w:t>Conn</w:t>
            </w:r>
          </w:p>
        </w:tc>
        <w:tc>
          <w:tcPr>
            <w:tcW w:w="992" w:type="dxa"/>
          </w:tcPr>
          <w:p w14:paraId="1CBB807B" w14:textId="4BEE8DEE" w:rsidR="0084286C" w:rsidRDefault="000A27D4" w:rsidP="005F3C79">
            <w:proofErr w:type="spellStart"/>
            <w:r>
              <w:t>Serres</w:t>
            </w:r>
            <w:proofErr w:type="spellEnd"/>
          </w:p>
        </w:tc>
        <w:tc>
          <w:tcPr>
            <w:tcW w:w="709" w:type="dxa"/>
          </w:tcPr>
          <w:p w14:paraId="44FE3859" w14:textId="77777777" w:rsidR="0084286C" w:rsidRDefault="0084286C" w:rsidP="005F3C79"/>
        </w:tc>
        <w:tc>
          <w:tcPr>
            <w:tcW w:w="709" w:type="dxa"/>
          </w:tcPr>
          <w:p w14:paraId="17C2E21D" w14:textId="77777777" w:rsidR="0084286C" w:rsidRDefault="0084286C" w:rsidP="005F3C79"/>
        </w:tc>
        <w:tc>
          <w:tcPr>
            <w:tcW w:w="708" w:type="dxa"/>
          </w:tcPr>
          <w:p w14:paraId="5551D6AC" w14:textId="43940BBC" w:rsidR="0084286C" w:rsidRDefault="000A27D4" w:rsidP="005F3C79">
            <w:r>
              <w:t>ZL</w:t>
            </w:r>
          </w:p>
        </w:tc>
        <w:tc>
          <w:tcPr>
            <w:tcW w:w="709" w:type="dxa"/>
          </w:tcPr>
          <w:p w14:paraId="11BF628B" w14:textId="77777777" w:rsidR="0084286C" w:rsidRDefault="0084286C" w:rsidP="005F3C79"/>
        </w:tc>
        <w:tc>
          <w:tcPr>
            <w:tcW w:w="708" w:type="dxa"/>
          </w:tcPr>
          <w:p w14:paraId="4D9CC7EA" w14:textId="52AE0165" w:rsidR="0084286C" w:rsidRDefault="0084286C" w:rsidP="005F3C79"/>
        </w:tc>
      </w:tr>
      <w:tr w:rsidR="0084286C" w14:paraId="54CCB9AE" w14:textId="12AE419D" w:rsidTr="000A27D4">
        <w:tc>
          <w:tcPr>
            <w:tcW w:w="988" w:type="dxa"/>
          </w:tcPr>
          <w:p w14:paraId="11FA8700" w14:textId="77777777" w:rsidR="0084286C" w:rsidRDefault="0084286C" w:rsidP="005F3C79">
            <w:r>
              <w:t>May 27</w:t>
            </w:r>
            <w:r w:rsidRPr="005F3C79">
              <w:rPr>
                <w:vertAlign w:val="superscript"/>
              </w:rPr>
              <w:t>th</w:t>
            </w:r>
          </w:p>
        </w:tc>
        <w:tc>
          <w:tcPr>
            <w:tcW w:w="1275" w:type="dxa"/>
          </w:tcPr>
          <w:p w14:paraId="7309E398" w14:textId="77777777" w:rsidR="0084286C" w:rsidRDefault="000A27D4" w:rsidP="005F3C79">
            <w:r>
              <w:t>King</w:t>
            </w:r>
          </w:p>
          <w:p w14:paraId="5319BFF9" w14:textId="30D57269" w:rsidR="000A27D4" w:rsidRDefault="000A27D4" w:rsidP="005F3C79">
            <w:proofErr w:type="spellStart"/>
            <w:r>
              <w:t>Withen</w:t>
            </w:r>
            <w:proofErr w:type="spellEnd"/>
          </w:p>
        </w:tc>
        <w:tc>
          <w:tcPr>
            <w:tcW w:w="1276" w:type="dxa"/>
          </w:tcPr>
          <w:p w14:paraId="1DE69D68" w14:textId="66566905" w:rsidR="0084286C" w:rsidRDefault="000A27D4" w:rsidP="005F3C79">
            <w:r>
              <w:t>Mackenzie</w:t>
            </w:r>
          </w:p>
        </w:tc>
        <w:tc>
          <w:tcPr>
            <w:tcW w:w="1276" w:type="dxa"/>
          </w:tcPr>
          <w:p w14:paraId="3331727A" w14:textId="33F9CD12" w:rsidR="0084286C" w:rsidRDefault="000A27D4" w:rsidP="005F3C79">
            <w:proofErr w:type="spellStart"/>
            <w:r>
              <w:t>MacG</w:t>
            </w:r>
            <w:proofErr w:type="spellEnd"/>
          </w:p>
        </w:tc>
        <w:tc>
          <w:tcPr>
            <w:tcW w:w="992" w:type="dxa"/>
          </w:tcPr>
          <w:p w14:paraId="0B01880B" w14:textId="2CF2313D" w:rsidR="0084286C" w:rsidRDefault="000A27D4" w:rsidP="005F3C79">
            <w:proofErr w:type="spellStart"/>
            <w:r>
              <w:t>Serres</w:t>
            </w:r>
            <w:proofErr w:type="spellEnd"/>
          </w:p>
        </w:tc>
        <w:tc>
          <w:tcPr>
            <w:tcW w:w="709" w:type="dxa"/>
          </w:tcPr>
          <w:p w14:paraId="7B6EFD38" w14:textId="1DF1A1FA" w:rsidR="0084286C" w:rsidRDefault="000A27D4" w:rsidP="005F3C79">
            <w:r>
              <w:t>DC</w:t>
            </w:r>
          </w:p>
        </w:tc>
        <w:tc>
          <w:tcPr>
            <w:tcW w:w="709" w:type="dxa"/>
          </w:tcPr>
          <w:p w14:paraId="2264EA6A" w14:textId="77777777" w:rsidR="0084286C" w:rsidRDefault="0084286C" w:rsidP="005F3C79"/>
        </w:tc>
        <w:tc>
          <w:tcPr>
            <w:tcW w:w="708" w:type="dxa"/>
          </w:tcPr>
          <w:p w14:paraId="48B869F3" w14:textId="7C293BA9" w:rsidR="0084286C" w:rsidRDefault="0084286C" w:rsidP="005F3C79"/>
        </w:tc>
        <w:tc>
          <w:tcPr>
            <w:tcW w:w="709" w:type="dxa"/>
          </w:tcPr>
          <w:p w14:paraId="4C695834" w14:textId="77777777" w:rsidR="0084286C" w:rsidRDefault="0084286C" w:rsidP="005F3C79"/>
        </w:tc>
        <w:tc>
          <w:tcPr>
            <w:tcW w:w="708" w:type="dxa"/>
          </w:tcPr>
          <w:p w14:paraId="4217E333" w14:textId="0A917957" w:rsidR="0084286C" w:rsidRDefault="0084286C" w:rsidP="005F3C79"/>
        </w:tc>
      </w:tr>
      <w:tr w:rsidR="0084286C" w14:paraId="40732D00" w14:textId="2973FA17" w:rsidTr="000A27D4">
        <w:tc>
          <w:tcPr>
            <w:tcW w:w="988" w:type="dxa"/>
          </w:tcPr>
          <w:p w14:paraId="4CFC1E14" w14:textId="77777777" w:rsidR="0084286C" w:rsidRDefault="0084286C" w:rsidP="005F3C79">
            <w:r>
              <w:t>June 10</w:t>
            </w:r>
            <w:r w:rsidRPr="005F3C7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75" w:type="dxa"/>
          </w:tcPr>
          <w:p w14:paraId="120F7001" w14:textId="77777777" w:rsidR="0084286C" w:rsidRDefault="000A27D4" w:rsidP="005F3C79">
            <w:r>
              <w:t>Mackenzie</w:t>
            </w:r>
          </w:p>
          <w:p w14:paraId="7F1AC53F" w14:textId="19FF0B32" w:rsidR="000A27D4" w:rsidRDefault="000A27D4" w:rsidP="005F3C79"/>
        </w:tc>
        <w:tc>
          <w:tcPr>
            <w:tcW w:w="1276" w:type="dxa"/>
          </w:tcPr>
          <w:p w14:paraId="410DF5E0" w14:textId="2E118B15" w:rsidR="0084286C" w:rsidRDefault="000A27D4" w:rsidP="005F3C79">
            <w:r>
              <w:t>Connolly</w:t>
            </w:r>
          </w:p>
        </w:tc>
        <w:tc>
          <w:tcPr>
            <w:tcW w:w="1276" w:type="dxa"/>
          </w:tcPr>
          <w:p w14:paraId="4F9E731B" w14:textId="4CB8907A" w:rsidR="0084286C" w:rsidRDefault="000A27D4" w:rsidP="005F3C79">
            <w:proofErr w:type="spellStart"/>
            <w:r>
              <w:t>MacG</w:t>
            </w:r>
            <w:proofErr w:type="spellEnd"/>
          </w:p>
        </w:tc>
        <w:tc>
          <w:tcPr>
            <w:tcW w:w="992" w:type="dxa"/>
          </w:tcPr>
          <w:p w14:paraId="0CB2BFC2" w14:textId="2CA44F56" w:rsidR="0084286C" w:rsidRDefault="000A27D4" w:rsidP="005F3C79">
            <w:proofErr w:type="spellStart"/>
            <w:r>
              <w:t>Withen</w:t>
            </w:r>
            <w:proofErr w:type="spellEnd"/>
          </w:p>
        </w:tc>
        <w:tc>
          <w:tcPr>
            <w:tcW w:w="709" w:type="dxa"/>
          </w:tcPr>
          <w:p w14:paraId="3CC3C492" w14:textId="5AE90C32" w:rsidR="0084286C" w:rsidRDefault="000A27D4" w:rsidP="005F3C79">
            <w:r>
              <w:t>AS</w:t>
            </w:r>
          </w:p>
        </w:tc>
        <w:tc>
          <w:tcPr>
            <w:tcW w:w="709" w:type="dxa"/>
          </w:tcPr>
          <w:p w14:paraId="4D6810EC" w14:textId="77777777" w:rsidR="0084286C" w:rsidRDefault="0084286C" w:rsidP="005F3C79"/>
        </w:tc>
        <w:tc>
          <w:tcPr>
            <w:tcW w:w="708" w:type="dxa"/>
          </w:tcPr>
          <w:p w14:paraId="625E4A0F" w14:textId="7EB6424B" w:rsidR="0084286C" w:rsidRDefault="000A27D4" w:rsidP="005F3C79">
            <w:r>
              <w:t>ZL</w:t>
            </w:r>
          </w:p>
        </w:tc>
        <w:tc>
          <w:tcPr>
            <w:tcW w:w="709" w:type="dxa"/>
          </w:tcPr>
          <w:p w14:paraId="6CB49A5D" w14:textId="02BFF2E7" w:rsidR="0084286C" w:rsidRDefault="000A27D4" w:rsidP="005F3C79">
            <w:r>
              <w:t>WK</w:t>
            </w:r>
          </w:p>
        </w:tc>
        <w:tc>
          <w:tcPr>
            <w:tcW w:w="708" w:type="dxa"/>
          </w:tcPr>
          <w:p w14:paraId="614E00AC" w14:textId="77777777" w:rsidR="0084286C" w:rsidRDefault="0084286C" w:rsidP="005F3C79"/>
        </w:tc>
      </w:tr>
    </w:tbl>
    <w:p w14:paraId="1D922355" w14:textId="45D5D973" w:rsidR="005F3C79" w:rsidRDefault="005F3C79" w:rsidP="005F3C79"/>
    <w:p w14:paraId="0D3FB75A" w14:textId="77777777" w:rsidR="000A27D4" w:rsidRDefault="000A27D4" w:rsidP="005F3C79"/>
    <w:p w14:paraId="3803ED77" w14:textId="6069AFF7" w:rsidR="000A27D4" w:rsidRDefault="000A27D4" w:rsidP="005F3C79">
      <w:r>
        <w:lastRenderedPageBreak/>
        <w:t>Prep Recovery dates:</w:t>
      </w:r>
    </w:p>
    <w:p w14:paraId="51908061" w14:textId="77777777" w:rsidR="000A27D4" w:rsidRDefault="000A27D4" w:rsidP="005F3C79"/>
    <w:p w14:paraId="5ECF9D9A" w14:textId="34FED9F1" w:rsidR="000A27D4" w:rsidRDefault="000A27D4" w:rsidP="005F3C79">
      <w:r>
        <w:t xml:space="preserve">Connolly </w:t>
      </w:r>
      <w:r>
        <w:sym w:font="Wingdings" w:char="F0E0"/>
      </w:r>
      <w:r>
        <w:t xml:space="preserve"> Sept 18</w:t>
      </w:r>
      <w:r w:rsidRPr="000A27D4">
        <w:rPr>
          <w:vertAlign w:val="superscript"/>
        </w:rPr>
        <w:t>th</w:t>
      </w:r>
      <w:r>
        <w:t xml:space="preserve"> and Dec 11</w:t>
      </w:r>
      <w:r w:rsidRPr="000A27D4">
        <w:rPr>
          <w:vertAlign w:val="superscript"/>
        </w:rPr>
        <w:t>th</w:t>
      </w:r>
      <w:r>
        <w:t xml:space="preserve"> </w:t>
      </w:r>
    </w:p>
    <w:p w14:paraId="2FFBD2E9" w14:textId="4E8DF1D7" w:rsidR="000A27D4" w:rsidRDefault="000A27D4" w:rsidP="005F3C79">
      <w:r>
        <w:t xml:space="preserve">King </w:t>
      </w:r>
      <w:r>
        <w:sym w:font="Wingdings" w:char="F0E0"/>
      </w:r>
      <w:r>
        <w:t xml:space="preserve"> Mar 11</w:t>
      </w:r>
      <w:r w:rsidRPr="000A27D4">
        <w:rPr>
          <w:vertAlign w:val="superscript"/>
        </w:rPr>
        <w:t>th</w:t>
      </w:r>
      <w:r>
        <w:t xml:space="preserve"> and Apr 1</w:t>
      </w:r>
      <w:r w:rsidRPr="000A27D4">
        <w:rPr>
          <w:vertAlign w:val="superscript"/>
        </w:rPr>
        <w:t>st</w:t>
      </w:r>
      <w:r>
        <w:t xml:space="preserve"> </w:t>
      </w:r>
    </w:p>
    <w:p w14:paraId="3683985A" w14:textId="35C3FB27" w:rsidR="000A27D4" w:rsidRDefault="000A27D4" w:rsidP="005F3C79">
      <w:r>
        <w:t xml:space="preserve">Lund </w:t>
      </w:r>
      <w:r>
        <w:sym w:font="Wingdings" w:char="F0E0"/>
      </w:r>
      <w:r>
        <w:t xml:space="preserve"> Jan 15</w:t>
      </w:r>
      <w:r w:rsidRPr="000A27D4">
        <w:rPr>
          <w:vertAlign w:val="superscript"/>
        </w:rPr>
        <w:t>th</w:t>
      </w:r>
      <w:r>
        <w:t xml:space="preserve"> and May 27</w:t>
      </w:r>
      <w:r w:rsidRPr="000A27D4">
        <w:rPr>
          <w:vertAlign w:val="superscript"/>
        </w:rPr>
        <w:t>th</w:t>
      </w:r>
      <w:r>
        <w:t xml:space="preserve"> </w:t>
      </w:r>
    </w:p>
    <w:p w14:paraId="3A86D11F" w14:textId="4B1431F2" w:rsidR="000A27D4" w:rsidRDefault="000A27D4" w:rsidP="005F3C79">
      <w:proofErr w:type="spellStart"/>
      <w:r>
        <w:t>MacG</w:t>
      </w:r>
      <w:proofErr w:type="spellEnd"/>
      <w:r>
        <w:t xml:space="preserve"> </w:t>
      </w:r>
      <w:r>
        <w:sym w:font="Wingdings" w:char="F0E0"/>
      </w:r>
      <w:r>
        <w:t xml:space="preserve"> Dec 11</w:t>
      </w:r>
      <w:r w:rsidRPr="000A27D4">
        <w:rPr>
          <w:vertAlign w:val="superscript"/>
        </w:rPr>
        <w:t>th</w:t>
      </w:r>
      <w:r>
        <w:t xml:space="preserve"> and Feb 12</w:t>
      </w:r>
      <w:r w:rsidRPr="000A27D4">
        <w:rPr>
          <w:vertAlign w:val="superscript"/>
        </w:rPr>
        <w:t>th</w:t>
      </w:r>
      <w:r>
        <w:t xml:space="preserve"> </w:t>
      </w:r>
    </w:p>
    <w:p w14:paraId="60CCE8E1" w14:textId="297D9D81" w:rsidR="000A27D4" w:rsidRDefault="000A27D4" w:rsidP="005F3C79">
      <w:r>
        <w:t xml:space="preserve">Mackenzie </w:t>
      </w:r>
      <w:r>
        <w:sym w:font="Wingdings" w:char="F0E0"/>
      </w:r>
      <w:r>
        <w:t xml:space="preserve"> Oct 16</w:t>
      </w:r>
      <w:r w:rsidRPr="000A27D4">
        <w:rPr>
          <w:vertAlign w:val="superscript"/>
        </w:rPr>
        <w:t>th</w:t>
      </w:r>
      <w:r>
        <w:t xml:space="preserve"> and Apr 29</w:t>
      </w:r>
      <w:r w:rsidRPr="000A27D4">
        <w:rPr>
          <w:vertAlign w:val="superscript"/>
        </w:rPr>
        <w:t>th</w:t>
      </w:r>
      <w:r>
        <w:t xml:space="preserve"> </w:t>
      </w:r>
    </w:p>
    <w:p w14:paraId="5310178F" w14:textId="77FE63E5" w:rsidR="000A27D4" w:rsidRDefault="000A27D4" w:rsidP="005F3C79">
      <w:proofErr w:type="spellStart"/>
      <w:r>
        <w:t>Serres</w:t>
      </w:r>
      <w:proofErr w:type="spellEnd"/>
      <w:r>
        <w:t xml:space="preserve"> </w:t>
      </w:r>
      <w:r>
        <w:sym w:font="Wingdings" w:char="F0E0"/>
      </w:r>
      <w:r>
        <w:t xml:space="preserve"> Oct 30</w:t>
      </w:r>
      <w:r w:rsidRPr="000A27D4">
        <w:rPr>
          <w:vertAlign w:val="superscript"/>
        </w:rPr>
        <w:t>th</w:t>
      </w:r>
      <w:r>
        <w:t xml:space="preserve"> and Apr 15</w:t>
      </w:r>
      <w:r w:rsidRPr="000A27D4">
        <w:rPr>
          <w:vertAlign w:val="superscript"/>
        </w:rPr>
        <w:t>th</w:t>
      </w:r>
      <w:r>
        <w:t xml:space="preserve"> </w:t>
      </w:r>
    </w:p>
    <w:p w14:paraId="754B441F" w14:textId="3942A357" w:rsidR="000A27D4" w:rsidRPr="005F3C79" w:rsidRDefault="000A27D4" w:rsidP="005F3C79">
      <w:proofErr w:type="spellStart"/>
      <w:r>
        <w:t>Withenshaw</w:t>
      </w:r>
      <w:proofErr w:type="spellEnd"/>
      <w:r>
        <w:t xml:space="preserve"> </w:t>
      </w:r>
      <w:r>
        <w:sym w:font="Wingdings" w:char="F0E0"/>
      </w:r>
      <w:r>
        <w:t xml:space="preserve"> Feb 26</w:t>
      </w:r>
      <w:r w:rsidRPr="000A27D4">
        <w:rPr>
          <w:vertAlign w:val="superscript"/>
        </w:rPr>
        <w:t>th</w:t>
      </w:r>
      <w:r>
        <w:t xml:space="preserve"> and May 13</w:t>
      </w:r>
      <w:r w:rsidRPr="000A27D4">
        <w:rPr>
          <w:vertAlign w:val="superscript"/>
        </w:rPr>
        <w:t>th</w:t>
      </w:r>
      <w:r>
        <w:t xml:space="preserve"> </w:t>
      </w:r>
    </w:p>
    <w:sectPr w:rsidR="000A27D4" w:rsidRPr="005F3C79" w:rsidSect="008462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79"/>
    <w:rsid w:val="000A27D4"/>
    <w:rsid w:val="005F3C79"/>
    <w:rsid w:val="00607625"/>
    <w:rsid w:val="00745858"/>
    <w:rsid w:val="0084286C"/>
    <w:rsid w:val="0084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09350"/>
  <w15:chartTrackingRefBased/>
  <w15:docId w15:val="{536C7D6A-B014-2949-92F1-6969D3E4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2019-09-16T21:12:00Z</dcterms:created>
  <dcterms:modified xsi:type="dcterms:W3CDTF">2019-09-23T22:03:00Z</dcterms:modified>
</cp:coreProperties>
</file>